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BB" w:rsidRPr="00A20420" w:rsidRDefault="00A43DBB" w:rsidP="00A43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Перелік </w:t>
      </w:r>
      <w:r w:rsidR="003E2DF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об’єктів, які потребують </w:t>
      </w:r>
      <w:r w:rsidR="0082535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реконструкції, кап</w:t>
      </w:r>
      <w:r w:rsidR="003E2DF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ітального та поточного ремонтів</w:t>
      </w:r>
      <w:r w:rsidR="00825351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, придбання обладнання </w:t>
      </w:r>
    </w:p>
    <w:p w:rsidR="00A43DBB" w:rsidRDefault="00825351" w:rsidP="00A43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Калуського району на 2020 рік</w:t>
      </w:r>
    </w:p>
    <w:p w:rsidR="00EA5CEF" w:rsidRPr="000D304D" w:rsidRDefault="0022639F" w:rsidP="00CB5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Додаток 5</w:t>
      </w:r>
    </w:p>
    <w:tbl>
      <w:tblPr>
        <w:tblStyle w:val="a3"/>
        <w:tblW w:w="14850" w:type="dxa"/>
        <w:tblLayout w:type="fixed"/>
        <w:tblLook w:val="04A0"/>
      </w:tblPr>
      <w:tblGrid>
        <w:gridCol w:w="669"/>
        <w:gridCol w:w="3975"/>
        <w:gridCol w:w="1560"/>
        <w:gridCol w:w="1275"/>
        <w:gridCol w:w="1134"/>
        <w:gridCol w:w="1134"/>
        <w:gridCol w:w="1418"/>
        <w:gridCol w:w="1276"/>
        <w:gridCol w:w="1134"/>
        <w:gridCol w:w="1275"/>
      </w:tblGrid>
      <w:tr w:rsidR="003E2DF1" w:rsidRPr="00C0417A" w:rsidTr="000B4F05">
        <w:trPr>
          <w:trHeight w:val="555"/>
        </w:trPr>
        <w:tc>
          <w:tcPr>
            <w:tcW w:w="669" w:type="dxa"/>
            <w:vMerge w:val="restart"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7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975" w:type="dxa"/>
            <w:vMerge w:val="restart"/>
          </w:tcPr>
          <w:p w:rsidR="003E2DF1" w:rsidRDefault="003E2DF1" w:rsidP="00A43DB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  <w:p w:rsidR="003E2DF1" w:rsidRPr="00D17B7C" w:rsidRDefault="003E2DF1" w:rsidP="00A43DB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Н</w:t>
            </w:r>
            <w:r w:rsidRPr="00D17B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айменування заходів, вид робіт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, послуг,</w:t>
            </w:r>
          </w:p>
        </w:tc>
        <w:tc>
          <w:tcPr>
            <w:tcW w:w="1560" w:type="dxa"/>
            <w:vMerge w:val="restart"/>
          </w:tcPr>
          <w:p w:rsidR="003E2DF1" w:rsidRPr="00C0417A" w:rsidRDefault="003E2DF1" w:rsidP="00A43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0417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торисна вартість згідно ПКД, </w:t>
            </w:r>
          </w:p>
          <w:p w:rsidR="003E2DF1" w:rsidRPr="00C0417A" w:rsidRDefault="003E2DF1" w:rsidP="00A43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(орієнтовна вартість)</w:t>
            </w:r>
          </w:p>
          <w:p w:rsidR="003E2DF1" w:rsidRPr="00C0417A" w:rsidRDefault="003E2DF1" w:rsidP="00A43DBB">
            <w:pPr>
              <w:jc w:val="center"/>
              <w:rPr>
                <w:sz w:val="24"/>
                <w:szCs w:val="24"/>
                <w:lang w:val="uk-UA"/>
              </w:rPr>
            </w:pPr>
            <w:r w:rsidRPr="00C0417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1275" w:type="dxa"/>
            <w:vMerge w:val="restart"/>
          </w:tcPr>
          <w:p w:rsidR="003E2DF1" w:rsidRPr="00C0417A" w:rsidRDefault="003E2DF1" w:rsidP="00A43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</w:t>
            </w:r>
            <w:proofErr w:type="spellEnd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вартість, </w:t>
            </w:r>
            <w:proofErr w:type="spellStart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vMerge w:val="restart"/>
          </w:tcPr>
          <w:p w:rsidR="003E2DF1" w:rsidRPr="00C0417A" w:rsidRDefault="003E2DF1" w:rsidP="00C041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Рівень </w:t>
            </w:r>
            <w:proofErr w:type="spellStart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</w:t>
            </w:r>
            <w:proofErr w:type="spellEnd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робіт,%</w:t>
            </w:r>
          </w:p>
        </w:tc>
        <w:tc>
          <w:tcPr>
            <w:tcW w:w="4962" w:type="dxa"/>
            <w:gridSpan w:val="4"/>
          </w:tcPr>
          <w:p w:rsidR="003E2DF1" w:rsidRDefault="003E2DF1" w:rsidP="00C041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Пропозиції щодо  фінансування </w:t>
            </w:r>
          </w:p>
          <w:p w:rsidR="003E2DF1" w:rsidRPr="00C0417A" w:rsidRDefault="003E2DF1" w:rsidP="00C041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2020 рік, </w:t>
            </w:r>
            <w:proofErr w:type="spellStart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5" w:type="dxa"/>
            <w:vMerge w:val="restart"/>
          </w:tcPr>
          <w:p w:rsidR="003E2DF1" w:rsidRDefault="003E2DF1" w:rsidP="00D15F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  <w:p w:rsidR="003E2DF1" w:rsidRPr="003E2DF1" w:rsidRDefault="003E2DF1" w:rsidP="00D15FA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C0417A" w:rsidTr="000B4F05">
        <w:trPr>
          <w:trHeight w:val="315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vMerge/>
          </w:tcPr>
          <w:p w:rsidR="003E2DF1" w:rsidRDefault="003E2DF1" w:rsidP="00A43DB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1560" w:type="dxa"/>
            <w:vMerge/>
          </w:tcPr>
          <w:p w:rsidR="003E2DF1" w:rsidRPr="00A20420" w:rsidRDefault="003E2DF1" w:rsidP="00A43D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3E2DF1" w:rsidRPr="00C0417A" w:rsidRDefault="003E2DF1" w:rsidP="00A43D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3E2DF1" w:rsidRPr="00C0417A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3E2DF1" w:rsidRPr="00C0417A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828" w:type="dxa"/>
            <w:gridSpan w:val="3"/>
          </w:tcPr>
          <w:p w:rsidR="003E2DF1" w:rsidRPr="00C0417A" w:rsidRDefault="003E2DF1" w:rsidP="00C041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4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джерелами фінансування</w:t>
            </w:r>
          </w:p>
        </w:tc>
        <w:tc>
          <w:tcPr>
            <w:tcW w:w="1275" w:type="dxa"/>
            <w:vMerge/>
          </w:tcPr>
          <w:p w:rsidR="003E2DF1" w:rsidRPr="00C0417A" w:rsidRDefault="003E2DF1" w:rsidP="00A43DB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E2DF1" w:rsidRPr="00C0417A" w:rsidTr="000B4F05">
        <w:trPr>
          <w:trHeight w:val="765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vMerge/>
          </w:tcPr>
          <w:p w:rsidR="003E2DF1" w:rsidRDefault="003E2DF1" w:rsidP="00A43DB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1560" w:type="dxa"/>
            <w:vMerge/>
          </w:tcPr>
          <w:p w:rsidR="003E2DF1" w:rsidRPr="00A20420" w:rsidRDefault="003E2DF1" w:rsidP="00A43D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3E2DF1" w:rsidRPr="00C0417A" w:rsidRDefault="003E2DF1" w:rsidP="00A43D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3E2DF1" w:rsidRPr="00C0417A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3E2DF1" w:rsidRPr="00C0417A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3E2DF1" w:rsidRPr="00C0417A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C0417A">
              <w:rPr>
                <w:rFonts w:ascii="Times New Roman" w:hAnsi="Times New Roman" w:cs="Times New Roman"/>
                <w:lang w:val="uk-UA"/>
              </w:rPr>
              <w:t>обласний бюджет</w:t>
            </w:r>
          </w:p>
        </w:tc>
        <w:tc>
          <w:tcPr>
            <w:tcW w:w="1276" w:type="dxa"/>
          </w:tcPr>
          <w:p w:rsidR="003E2DF1" w:rsidRPr="00C0417A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C0417A">
              <w:rPr>
                <w:rFonts w:ascii="Times New Roman" w:hAnsi="Times New Roman" w:cs="Times New Roman"/>
                <w:lang w:val="uk-UA"/>
              </w:rPr>
              <w:t>р</w:t>
            </w:r>
            <w:r>
              <w:rPr>
                <w:rFonts w:ascii="Times New Roman" w:hAnsi="Times New Roman" w:cs="Times New Roman"/>
                <w:lang w:val="uk-UA"/>
              </w:rPr>
              <w:t xml:space="preserve">айонний </w:t>
            </w:r>
            <w:r w:rsidRPr="00C0417A">
              <w:rPr>
                <w:rFonts w:ascii="Times New Roman" w:hAnsi="Times New Roman" w:cs="Times New Roman"/>
                <w:lang w:val="uk-UA"/>
              </w:rPr>
              <w:t>бюджет</w:t>
            </w:r>
          </w:p>
        </w:tc>
        <w:tc>
          <w:tcPr>
            <w:tcW w:w="1134" w:type="dxa"/>
          </w:tcPr>
          <w:p w:rsidR="003E2DF1" w:rsidRPr="00C0417A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C0417A">
              <w:rPr>
                <w:rFonts w:ascii="Times New Roman" w:hAnsi="Times New Roman" w:cs="Times New Roman"/>
                <w:lang w:val="uk-UA"/>
              </w:rPr>
              <w:t>сільський бюджет</w:t>
            </w:r>
          </w:p>
        </w:tc>
        <w:tc>
          <w:tcPr>
            <w:tcW w:w="1275" w:type="dxa"/>
            <w:vMerge/>
          </w:tcPr>
          <w:p w:rsidR="003E2DF1" w:rsidRPr="00C0417A" w:rsidRDefault="003E2DF1" w:rsidP="00A43DB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84BD0" w:rsidRPr="00C0417A" w:rsidTr="00D84BD0">
        <w:trPr>
          <w:trHeight w:val="241"/>
        </w:trPr>
        <w:tc>
          <w:tcPr>
            <w:tcW w:w="669" w:type="dxa"/>
            <w:shd w:val="clear" w:color="auto" w:fill="D9D9D9" w:themeFill="background1" w:themeFillShade="D9"/>
          </w:tcPr>
          <w:p w:rsidR="00D84BD0" w:rsidRPr="00D17B7C" w:rsidRDefault="00D84BD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D84BD0" w:rsidRDefault="00D84BD0" w:rsidP="00A43DB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КНП «Районна лікарня Калуської районної ради»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D84BD0" w:rsidRPr="00A20420" w:rsidRDefault="00D84BD0" w:rsidP="00A43D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D84BD0" w:rsidRPr="00C0417A" w:rsidRDefault="00D84BD0" w:rsidP="00A43D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D84BD0" w:rsidRPr="00C0417A" w:rsidRDefault="00D84BD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D84BD0" w:rsidRPr="00C0417A" w:rsidRDefault="00D84BD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84BD0" w:rsidRPr="00C0417A" w:rsidRDefault="00D84BD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D84BD0" w:rsidRPr="00C0417A" w:rsidRDefault="00D84BD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D84BD0" w:rsidRPr="00C0417A" w:rsidRDefault="00D84BD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D84BD0" w:rsidRPr="00C0417A" w:rsidRDefault="00D84BD0" w:rsidP="00A43DB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E2DF1" w:rsidTr="000B4F05">
        <w:tc>
          <w:tcPr>
            <w:tcW w:w="669" w:type="dxa"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3E2DF1" w:rsidRDefault="003E2DF1" w:rsidP="00D17B7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</w:tr>
      <w:tr w:rsidR="003E2DF1" w:rsidTr="000B4F05">
        <w:trPr>
          <w:trHeight w:val="104"/>
        </w:trPr>
        <w:tc>
          <w:tcPr>
            <w:tcW w:w="669" w:type="dxa"/>
            <w:vMerge w:val="restart"/>
          </w:tcPr>
          <w:p w:rsidR="003E2DF1" w:rsidRPr="00D17B7C" w:rsidRDefault="003E2DF1" w:rsidP="00FA74E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Палата інтенсивної терапії з приймальним відділом в головному корпусі</w:t>
            </w:r>
          </w:p>
        </w:tc>
        <w:tc>
          <w:tcPr>
            <w:tcW w:w="1560" w:type="dxa"/>
          </w:tcPr>
          <w:p w:rsidR="003E2DF1" w:rsidRPr="0084212A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84212A">
              <w:rPr>
                <w:rFonts w:ascii="Times New Roman" w:hAnsi="Times New Roman" w:cs="Times New Roman"/>
                <w:lang w:val="uk-UA"/>
              </w:rPr>
              <w:t>235,280</w:t>
            </w:r>
          </w:p>
        </w:tc>
        <w:tc>
          <w:tcPr>
            <w:tcW w:w="1275" w:type="dxa"/>
          </w:tcPr>
          <w:p w:rsidR="003E2DF1" w:rsidRPr="0084212A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235,280</w:t>
            </w:r>
          </w:p>
        </w:tc>
        <w:tc>
          <w:tcPr>
            <w:tcW w:w="1134" w:type="dxa"/>
          </w:tcPr>
          <w:p w:rsidR="003E2DF1" w:rsidRPr="0084212A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4212A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84212A">
              <w:rPr>
                <w:rFonts w:ascii="Times New Roman" w:hAnsi="Times New Roman" w:cs="Times New Roman"/>
                <w:lang w:val="uk-UA"/>
              </w:rPr>
              <w:t>235,28</w:t>
            </w:r>
          </w:p>
        </w:tc>
        <w:tc>
          <w:tcPr>
            <w:tcW w:w="1418" w:type="dxa"/>
          </w:tcPr>
          <w:p w:rsidR="003E2DF1" w:rsidRPr="0084212A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84212A">
              <w:rPr>
                <w:rFonts w:ascii="Times New Roman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3E2DF1" w:rsidRPr="0084212A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84212A">
              <w:rPr>
                <w:rFonts w:ascii="Times New Roman" w:hAnsi="Times New Roman" w:cs="Times New Roman"/>
                <w:lang w:val="uk-UA"/>
              </w:rPr>
              <w:t>35,280</w:t>
            </w: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180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FA74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Хірургічний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відділ </w:t>
            </w: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операційним блоком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105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Денний стаціонар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90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КДЛ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700,0</w:t>
            </w: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150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поліклініки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900,0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900,0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900,0</w:t>
            </w: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104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Фізіотерапевтичне відділення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528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Перший  поверх головного корпусу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120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Підвальне  приміщення харчоблоку</w:t>
            </w:r>
          </w:p>
        </w:tc>
        <w:tc>
          <w:tcPr>
            <w:tcW w:w="1560" w:type="dxa"/>
          </w:tcPr>
          <w:p w:rsidR="003E2DF1" w:rsidRPr="009B06A2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  <w:r w:rsidRPr="009B06A2">
              <w:rPr>
                <w:rFonts w:ascii="Times New Roman" w:hAnsi="Times New Roman" w:cs="Times New Roman"/>
                <w:lang w:val="en-US"/>
              </w:rPr>
              <w:t>250</w:t>
            </w:r>
            <w:r w:rsidRPr="009B06A2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75" w:type="dxa"/>
          </w:tcPr>
          <w:p w:rsidR="003E2DF1" w:rsidRPr="009B06A2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9B06A2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9B06A2" w:rsidRDefault="003E2DF1" w:rsidP="006F70B9">
            <w:pPr>
              <w:rPr>
                <w:rFonts w:ascii="Times New Roman" w:hAnsi="Times New Roman" w:cs="Times New Roman"/>
                <w:lang w:val="uk-UA"/>
              </w:rPr>
            </w:pPr>
            <w:r w:rsidRPr="009B06A2">
              <w:rPr>
                <w:rFonts w:ascii="Times New Roman" w:hAnsi="Times New Roman" w:cs="Times New Roman"/>
                <w:lang w:val="en-US"/>
              </w:rPr>
              <w:t>250</w:t>
            </w:r>
            <w:r w:rsidRPr="009B06A2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418" w:type="dxa"/>
          </w:tcPr>
          <w:p w:rsidR="003E2DF1" w:rsidRPr="009B06A2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9B06A2" w:rsidRDefault="003E2DF1" w:rsidP="006F70B9">
            <w:pPr>
              <w:rPr>
                <w:rFonts w:ascii="Times New Roman" w:hAnsi="Times New Roman" w:cs="Times New Roman"/>
                <w:lang w:val="uk-UA"/>
              </w:rPr>
            </w:pPr>
            <w:r w:rsidRPr="009B06A2">
              <w:rPr>
                <w:rFonts w:ascii="Times New Roman" w:hAnsi="Times New Roman" w:cs="Times New Roman"/>
                <w:lang w:val="en-US"/>
              </w:rPr>
              <w:t>250</w:t>
            </w:r>
            <w:r w:rsidRPr="009B06A2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Tr="000B4F05">
        <w:trPr>
          <w:trHeight w:val="165"/>
        </w:trPr>
        <w:tc>
          <w:tcPr>
            <w:tcW w:w="669" w:type="dxa"/>
            <w:vMerge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Покрівля господарського приміщення</w:t>
            </w:r>
          </w:p>
        </w:tc>
        <w:tc>
          <w:tcPr>
            <w:tcW w:w="1560" w:type="dxa"/>
          </w:tcPr>
          <w:p w:rsidR="003E2DF1" w:rsidRPr="000D304D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  <w:r w:rsidRPr="000D304D">
              <w:rPr>
                <w:rFonts w:ascii="Times New Roman" w:hAnsi="Times New Roman" w:cs="Times New Roman"/>
                <w:lang w:val="uk-UA"/>
              </w:rPr>
              <w:t>450,0</w:t>
            </w:r>
          </w:p>
        </w:tc>
        <w:tc>
          <w:tcPr>
            <w:tcW w:w="1275" w:type="dxa"/>
          </w:tcPr>
          <w:p w:rsidR="003E2DF1" w:rsidRPr="000D304D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0D304D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0D304D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  <w:r w:rsidRPr="000D304D">
              <w:rPr>
                <w:rFonts w:ascii="Times New Roman" w:hAnsi="Times New Roman" w:cs="Times New Roman"/>
                <w:lang w:val="uk-UA"/>
              </w:rPr>
              <w:t>450,0</w:t>
            </w:r>
          </w:p>
        </w:tc>
        <w:tc>
          <w:tcPr>
            <w:tcW w:w="1418" w:type="dxa"/>
          </w:tcPr>
          <w:p w:rsidR="003E2DF1" w:rsidRPr="000D304D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450,0</w:t>
            </w:r>
          </w:p>
        </w:tc>
        <w:tc>
          <w:tcPr>
            <w:tcW w:w="1276" w:type="dxa"/>
          </w:tcPr>
          <w:p w:rsidR="003E2DF1" w:rsidRPr="000D304D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</w:tr>
      <w:tr w:rsidR="003E2DF1" w:rsidTr="000B4F05">
        <w:trPr>
          <w:trHeight w:val="165"/>
        </w:trPr>
        <w:tc>
          <w:tcPr>
            <w:tcW w:w="669" w:type="dxa"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3E2DF1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2D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Реконструкція існуючої мережі водовідведення</w:t>
            </w:r>
          </w:p>
        </w:tc>
        <w:tc>
          <w:tcPr>
            <w:tcW w:w="1560" w:type="dxa"/>
          </w:tcPr>
          <w:p w:rsidR="003E2DF1" w:rsidRPr="003E2DF1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  <w:r w:rsidRPr="003E2DF1">
              <w:rPr>
                <w:rFonts w:ascii="Times New Roman" w:hAnsi="Times New Roman" w:cs="Times New Roman"/>
                <w:lang w:val="uk-UA"/>
              </w:rPr>
              <w:t>1450,</w:t>
            </w:r>
          </w:p>
        </w:tc>
        <w:tc>
          <w:tcPr>
            <w:tcW w:w="1275" w:type="dxa"/>
          </w:tcPr>
          <w:p w:rsidR="003E2DF1" w:rsidRPr="003E2DF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3E2DF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3E2DF1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  <w:r w:rsidRPr="003E2DF1">
              <w:rPr>
                <w:rFonts w:ascii="Times New Roman" w:hAnsi="Times New Roman" w:cs="Times New Roman"/>
                <w:lang w:val="uk-UA"/>
              </w:rPr>
              <w:t>750,0</w:t>
            </w:r>
          </w:p>
        </w:tc>
        <w:tc>
          <w:tcPr>
            <w:tcW w:w="1418" w:type="dxa"/>
          </w:tcPr>
          <w:p w:rsidR="003E2DF1" w:rsidRPr="003E2DF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3E2DF1">
              <w:rPr>
                <w:rFonts w:ascii="Times New Roman" w:hAnsi="Times New Roman" w:cs="Times New Roman"/>
                <w:lang w:val="uk-UA"/>
              </w:rPr>
              <w:t>550,0</w:t>
            </w:r>
          </w:p>
        </w:tc>
        <w:tc>
          <w:tcPr>
            <w:tcW w:w="1276" w:type="dxa"/>
          </w:tcPr>
          <w:p w:rsidR="003E2DF1" w:rsidRPr="003E2DF1" w:rsidRDefault="003E2DF1" w:rsidP="00B47C17">
            <w:pPr>
              <w:rPr>
                <w:rFonts w:ascii="Times New Roman" w:hAnsi="Times New Roman" w:cs="Times New Roman"/>
                <w:lang w:val="uk-UA"/>
              </w:rPr>
            </w:pPr>
            <w:r w:rsidRPr="003E2DF1">
              <w:rPr>
                <w:rFonts w:ascii="Times New Roman" w:hAnsi="Times New Roman" w:cs="Times New Roman"/>
                <w:lang w:val="uk-UA"/>
              </w:rPr>
              <w:t>200,0</w:t>
            </w:r>
          </w:p>
        </w:tc>
        <w:tc>
          <w:tcPr>
            <w:tcW w:w="1134" w:type="dxa"/>
          </w:tcPr>
          <w:p w:rsidR="003E2DF1" w:rsidRPr="00B27856" w:rsidRDefault="003E2DF1">
            <w:pPr>
              <w:rPr>
                <w:color w:val="FF0000"/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</w:tr>
      <w:tr w:rsidR="003E2DF1" w:rsidTr="000B4F05">
        <w:tc>
          <w:tcPr>
            <w:tcW w:w="669" w:type="dxa"/>
          </w:tcPr>
          <w:p w:rsidR="003E2DF1" w:rsidRPr="00D17B7C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3E2DF1" w:rsidRDefault="003E2DF1" w:rsidP="00D17B7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Поточний ремонт</w:t>
            </w:r>
          </w:p>
        </w:tc>
        <w:tc>
          <w:tcPr>
            <w:tcW w:w="1560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</w:tr>
      <w:tr w:rsidR="003E2DF1" w:rsidTr="000B4F05">
        <w:trPr>
          <w:trHeight w:val="195"/>
        </w:trPr>
        <w:tc>
          <w:tcPr>
            <w:tcW w:w="669" w:type="dxa"/>
            <w:vMerge w:val="restart"/>
          </w:tcPr>
          <w:p w:rsidR="003E2DF1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Сходові клітки</w:t>
            </w: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головного корпусу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</w:tr>
      <w:tr w:rsidR="003E2DF1" w:rsidTr="000B4F05">
        <w:trPr>
          <w:trHeight w:val="105"/>
        </w:trPr>
        <w:tc>
          <w:tcPr>
            <w:tcW w:w="669" w:type="dxa"/>
            <w:vMerge/>
          </w:tcPr>
          <w:p w:rsidR="003E2DF1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74E7" w:rsidRDefault="003E2DF1" w:rsidP="00F065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A74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Поточний ремонт пральні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BA28A1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3E2DF1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>
            <w:pPr>
              <w:rPr>
                <w:lang w:val="uk-UA"/>
              </w:rPr>
            </w:pPr>
          </w:p>
        </w:tc>
      </w:tr>
      <w:tr w:rsidR="003E2DF1" w:rsidRPr="00A43DBB" w:rsidTr="000B4F05">
        <w:trPr>
          <w:trHeight w:val="255"/>
        </w:trPr>
        <w:tc>
          <w:tcPr>
            <w:tcW w:w="669" w:type="dxa"/>
            <w:vMerge w:val="restart"/>
          </w:tcPr>
          <w:p w:rsidR="003E2DF1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3975" w:type="dxa"/>
          </w:tcPr>
          <w:p w:rsidR="003E2DF1" w:rsidRPr="0069322E" w:rsidRDefault="003E2DF1" w:rsidP="006932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93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Придбання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A43DBB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Pr="00A43DBB" w:rsidRDefault="003E2DF1">
            <w:pPr>
              <w:rPr>
                <w:lang w:val="uk-UA"/>
              </w:rPr>
            </w:pPr>
          </w:p>
        </w:tc>
      </w:tr>
      <w:tr w:rsidR="003E2DF1" w:rsidRPr="00A43DBB" w:rsidTr="000B4F05">
        <w:trPr>
          <w:trHeight w:val="1694"/>
        </w:trPr>
        <w:tc>
          <w:tcPr>
            <w:tcW w:w="669" w:type="dxa"/>
            <w:vMerge/>
          </w:tcPr>
          <w:p w:rsidR="003E2DF1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69322E" w:rsidRDefault="003E2DF1" w:rsidP="00693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9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Придбання  медичного обладнання (апарат ШВЛ, монітори пацієнта, автоматичний гематологічний аналізатор, напівавтоматичний біохімічний аналізатор)</w:t>
            </w:r>
          </w:p>
        </w:tc>
        <w:tc>
          <w:tcPr>
            <w:tcW w:w="1560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2000,0</w:t>
            </w: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2000,0</w:t>
            </w:r>
          </w:p>
        </w:tc>
        <w:tc>
          <w:tcPr>
            <w:tcW w:w="1418" w:type="dxa"/>
          </w:tcPr>
          <w:p w:rsidR="003E2DF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1940,0</w:t>
            </w:r>
          </w:p>
          <w:p w:rsidR="003E2DF1" w:rsidRPr="0069322E" w:rsidRDefault="003E2DF1" w:rsidP="006932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932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субв</w:t>
            </w:r>
            <w:proofErr w:type="spellEnd"/>
            <w:r w:rsidRPr="006932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6932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держ</w:t>
            </w:r>
            <w:proofErr w:type="spellEnd"/>
            <w:r w:rsidRPr="006932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69322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</w:t>
            </w:r>
            <w:proofErr w:type="spellEnd"/>
          </w:p>
        </w:tc>
        <w:tc>
          <w:tcPr>
            <w:tcW w:w="1276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134" w:type="dxa"/>
          </w:tcPr>
          <w:p w:rsidR="003E2DF1" w:rsidRPr="00A43DBB" w:rsidRDefault="003E2DF1">
            <w:pPr>
              <w:rPr>
                <w:lang w:val="uk-UA"/>
              </w:rPr>
            </w:pPr>
            <w:r>
              <w:rPr>
                <w:lang w:val="uk-UA"/>
              </w:rPr>
              <w:t xml:space="preserve">  -</w:t>
            </w:r>
          </w:p>
        </w:tc>
        <w:tc>
          <w:tcPr>
            <w:tcW w:w="1275" w:type="dxa"/>
          </w:tcPr>
          <w:p w:rsidR="003E2DF1" w:rsidRPr="00A43DBB" w:rsidRDefault="003E2DF1">
            <w:pPr>
              <w:rPr>
                <w:lang w:val="uk-UA"/>
              </w:rPr>
            </w:pPr>
          </w:p>
        </w:tc>
      </w:tr>
      <w:tr w:rsidR="003E2DF1" w:rsidRPr="00A43DBB" w:rsidTr="000B4F05">
        <w:trPr>
          <w:trHeight w:val="375"/>
        </w:trPr>
        <w:tc>
          <w:tcPr>
            <w:tcW w:w="669" w:type="dxa"/>
          </w:tcPr>
          <w:p w:rsidR="003E2DF1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69322E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9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Камери для відео нагляду </w:t>
            </w:r>
          </w:p>
        </w:tc>
        <w:tc>
          <w:tcPr>
            <w:tcW w:w="1560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182,0</w:t>
            </w:r>
          </w:p>
        </w:tc>
        <w:tc>
          <w:tcPr>
            <w:tcW w:w="1275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182,0</w:t>
            </w:r>
          </w:p>
        </w:tc>
        <w:tc>
          <w:tcPr>
            <w:tcW w:w="1418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182,0</w:t>
            </w:r>
          </w:p>
        </w:tc>
        <w:tc>
          <w:tcPr>
            <w:tcW w:w="1134" w:type="dxa"/>
          </w:tcPr>
          <w:p w:rsidR="003E2DF1" w:rsidRPr="00A43DBB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A43DBB" w:rsidTr="000B4F05">
        <w:tc>
          <w:tcPr>
            <w:tcW w:w="669" w:type="dxa"/>
          </w:tcPr>
          <w:p w:rsidR="003E2DF1" w:rsidRDefault="003E2D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69322E" w:rsidRDefault="003E2DF1" w:rsidP="00BA2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9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Заміна</w:t>
            </w:r>
            <w:proofErr w:type="spellEnd"/>
            <w:r w:rsidRPr="0069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вантажного  ліфта в головному корпусі</w:t>
            </w:r>
          </w:p>
        </w:tc>
        <w:tc>
          <w:tcPr>
            <w:tcW w:w="1560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1500,0</w:t>
            </w:r>
          </w:p>
        </w:tc>
        <w:tc>
          <w:tcPr>
            <w:tcW w:w="1275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1500,0</w:t>
            </w:r>
          </w:p>
        </w:tc>
        <w:tc>
          <w:tcPr>
            <w:tcW w:w="1418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1500,0</w:t>
            </w:r>
          </w:p>
        </w:tc>
        <w:tc>
          <w:tcPr>
            <w:tcW w:w="1276" w:type="dxa"/>
          </w:tcPr>
          <w:p w:rsidR="003E2DF1" w:rsidRPr="00F065D9" w:rsidRDefault="003E2DF1">
            <w:pPr>
              <w:rPr>
                <w:rFonts w:ascii="Times New Roman" w:hAnsi="Times New Roman" w:cs="Times New Roman"/>
                <w:lang w:val="uk-UA"/>
              </w:rPr>
            </w:pPr>
            <w:r w:rsidRPr="00F065D9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A43DBB" w:rsidRDefault="003E2DF1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Pr="00BA28A1" w:rsidRDefault="003E2DF1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A43DBB" w:rsidTr="000B4F05">
        <w:tc>
          <w:tcPr>
            <w:tcW w:w="669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3E2DF1" w:rsidRPr="002B5CEA" w:rsidRDefault="003E2DF1" w:rsidP="00BA28A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2B5C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2B2498" w:rsidRDefault="003E2DF1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B2498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10037,280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9140,0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897,280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2B5CEA" w:rsidRDefault="003E2D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77A73" w:rsidRPr="00A43DBB" w:rsidTr="000B4F05">
        <w:tc>
          <w:tcPr>
            <w:tcW w:w="669" w:type="dxa"/>
            <w:shd w:val="clear" w:color="auto" w:fill="D9D9D9" w:themeFill="background1" w:themeFillShade="D9"/>
          </w:tcPr>
          <w:p w:rsidR="00477A73" w:rsidRPr="002B5CEA" w:rsidRDefault="00477A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477A73" w:rsidRPr="002B5CEA" w:rsidRDefault="00477A73" w:rsidP="00BA28A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КНП</w:t>
            </w:r>
            <w:r w:rsidR="005E0D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 «Калуський районний центр первинної медико-санітарної допомоги Калуської районної ради»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477A73" w:rsidRPr="002B5CEA" w:rsidRDefault="00477A7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477A73" w:rsidRPr="002B5CEA" w:rsidRDefault="00477A7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77A73" w:rsidRPr="002B5CEA" w:rsidRDefault="00477A7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77A73" w:rsidRPr="002B2498" w:rsidRDefault="00477A73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477A73" w:rsidRDefault="00477A7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77A73" w:rsidRDefault="00477A7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77A73" w:rsidRPr="002B5CEA" w:rsidRDefault="00477A73">
            <w:pPr>
              <w:rPr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477A73" w:rsidRPr="002B5CEA" w:rsidRDefault="00477A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 xml:space="preserve">Капітальний ремонт </w:t>
            </w:r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D15F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АЗПСМ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Голинь</w:t>
            </w:r>
            <w:proofErr w:type="spellEnd"/>
          </w:p>
        </w:tc>
        <w:tc>
          <w:tcPr>
            <w:tcW w:w="1560" w:type="dxa"/>
          </w:tcPr>
          <w:p w:rsidR="003E2DF1" w:rsidRPr="0084212A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212A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275" w:type="dxa"/>
          </w:tcPr>
          <w:p w:rsidR="003E2DF1" w:rsidRPr="0084212A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212A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84212A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212A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84212A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212A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418" w:type="dxa"/>
          </w:tcPr>
          <w:p w:rsidR="003E2DF1" w:rsidRPr="0084212A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212A">
              <w:rPr>
                <w:rFonts w:ascii="Times New Roman" w:hAnsi="Times New Roman" w:cs="Times New Roman"/>
                <w:color w:val="000000"/>
                <w:lang w:val="uk-UA"/>
              </w:rPr>
              <w:t>436,5</w:t>
            </w:r>
          </w:p>
        </w:tc>
        <w:tc>
          <w:tcPr>
            <w:tcW w:w="1276" w:type="dxa"/>
          </w:tcPr>
          <w:p w:rsidR="003E2DF1" w:rsidRPr="0084212A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212A">
              <w:rPr>
                <w:rFonts w:ascii="Times New Roman" w:hAnsi="Times New Roman" w:cs="Times New Roman"/>
                <w:color w:val="000000"/>
                <w:lang w:val="uk-UA"/>
              </w:rPr>
              <w:t>13,5</w:t>
            </w:r>
          </w:p>
        </w:tc>
        <w:tc>
          <w:tcPr>
            <w:tcW w:w="1134" w:type="dxa"/>
          </w:tcPr>
          <w:p w:rsidR="003E2DF1" w:rsidRPr="00824CA3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-</w:t>
            </w:r>
          </w:p>
        </w:tc>
        <w:tc>
          <w:tcPr>
            <w:tcW w:w="1275" w:type="dxa"/>
          </w:tcPr>
          <w:p w:rsidR="003E2DF1" w:rsidRPr="00DB540A" w:rsidRDefault="003E2DF1" w:rsidP="00DB540A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субв.д.б</w:t>
            </w:r>
            <w:proofErr w:type="spellEnd"/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D15F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</w:t>
            </w:r>
            <w:proofErr w:type="spellEnd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с. Боднарів</w:t>
            </w:r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400,0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400,0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385,0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3E2DF1" w:rsidRPr="00D15FA3" w:rsidRDefault="003E2DF1" w:rsidP="00DB54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D15F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Діброва</w:t>
            </w:r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130,0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130,0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130,0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D15F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Довге-Калуське</w:t>
            </w:r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450,0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370,0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D15F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Копанки</w:t>
            </w:r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300,0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300,0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300,0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150,0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150,0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D15F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Томашівці</w:t>
            </w:r>
            <w:proofErr w:type="spellEnd"/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3E2DF1" w:rsidRPr="00D15FA3" w:rsidRDefault="003E2DF1" w:rsidP="004E0B5B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Поточний ремонт</w:t>
            </w:r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Завій</w:t>
            </w:r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58,0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58,0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58,0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Грабівка</w:t>
            </w:r>
            <w:proofErr w:type="spellEnd"/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Тужилів</w:t>
            </w:r>
            <w:proofErr w:type="spellEnd"/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50,0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Ріп’янка</w:t>
            </w:r>
            <w:proofErr w:type="spellEnd"/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20,0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Яворівка</w:t>
            </w:r>
            <w:proofErr w:type="spellEnd"/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40,0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Довжка</w:t>
            </w:r>
            <w:proofErr w:type="spellEnd"/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45,0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45,0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35,0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Цвітова</w:t>
            </w:r>
            <w:proofErr w:type="spellEnd"/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35,0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35,0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25,0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Лука</w:t>
            </w:r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80,0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80,0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60,0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Пійло</w:t>
            </w:r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АЗПСМ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Мислів</w:t>
            </w:r>
            <w:proofErr w:type="spellEnd"/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32,0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32,0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Адміністративний корпус</w:t>
            </w:r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lastRenderedPageBreak/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с.Перекоси</w:t>
            </w:r>
            <w:proofErr w:type="spellEnd"/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10,0</w:t>
            </w: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5FA3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3.</w:t>
            </w:r>
          </w:p>
        </w:tc>
        <w:tc>
          <w:tcPr>
            <w:tcW w:w="39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Заходи з енергозбереження</w:t>
            </w:r>
          </w:p>
        </w:tc>
        <w:tc>
          <w:tcPr>
            <w:tcW w:w="1560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D15FA3" w:rsidRDefault="003E2DF1" w:rsidP="002D03F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1)</w:t>
            </w:r>
            <w:r w:rsidRPr="00D15FA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val="uk-UA"/>
              </w:rPr>
              <w:t xml:space="preserve">     </w:t>
            </w:r>
            <w:r w:rsidRPr="00D15FA3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 xml:space="preserve">Заміна вікон і дверей </w:t>
            </w:r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222,0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222,0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0,0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170,0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52,0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АЗПСМ с. Завій</w:t>
            </w:r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22,0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Грабівка</w:t>
            </w:r>
            <w:proofErr w:type="spellEnd"/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5,0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5,0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5,0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АЗПСМ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Голинь</w:t>
            </w:r>
            <w:proofErr w:type="spellEnd"/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134" w:type="dxa"/>
          </w:tcPr>
          <w:p w:rsidR="003E2DF1" w:rsidRPr="00824CA3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24CA3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с.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Тужилів</w:t>
            </w:r>
            <w:proofErr w:type="spellEnd"/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26,0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26,0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26,0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с.Яворівка</w:t>
            </w:r>
            <w:proofErr w:type="spellEnd"/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Діброва</w:t>
            </w:r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53,0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53,0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38,0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ФАП с. Лука</w:t>
            </w:r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47,0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32,0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15,0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FA74E7" w:rsidRDefault="003E2DF1" w:rsidP="002D03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ФАП </w:t>
            </w:r>
            <w:proofErr w:type="spellStart"/>
            <w:r w:rsidRPr="00FA74E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с.Перекоси</w:t>
            </w:r>
            <w:proofErr w:type="spellEnd"/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11,0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D15FA3" w:rsidRDefault="003E2DF1" w:rsidP="002D03F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2)</w:t>
            </w:r>
            <w:r w:rsidRPr="00D15FA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val="uk-UA"/>
              </w:rPr>
              <w:t xml:space="preserve">     </w:t>
            </w:r>
            <w:r w:rsidRPr="00D15FA3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Ремонт опалення</w:t>
            </w:r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100,0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100,0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100,0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0,0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EC7A66">
              <w:rPr>
                <w:rFonts w:ascii="Times New Roman" w:hAnsi="Times New Roman" w:cs="Times New Roman"/>
                <w:iCs/>
                <w:color w:val="000000"/>
                <w:lang w:val="uk-UA"/>
              </w:rPr>
              <w:t>0,0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3E2DF1" w:rsidRPr="00D15FA3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D15FA3" w:rsidRDefault="003E2DF1" w:rsidP="002D03F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5FA3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ФАП с. </w:t>
            </w:r>
            <w:proofErr w:type="spellStart"/>
            <w:r w:rsidRPr="00D15FA3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Ріп’янка</w:t>
            </w:r>
            <w:proofErr w:type="spellEnd"/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100,0</w:t>
            </w: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D15FA3" w:rsidTr="000B4F05">
        <w:trPr>
          <w:trHeight w:val="494"/>
        </w:trPr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4.</w:t>
            </w:r>
          </w:p>
        </w:tc>
        <w:tc>
          <w:tcPr>
            <w:tcW w:w="39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 xml:space="preserve">Заходи з </w:t>
            </w:r>
            <w:r w:rsidRPr="00D15F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водоп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остачання, водовідведення</w:t>
            </w:r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:rsidR="003E2DF1" w:rsidRPr="00D15FA3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E2DF1" w:rsidRPr="002D03F8" w:rsidTr="000B4F05">
        <w:tc>
          <w:tcPr>
            <w:tcW w:w="669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2D03F8" w:rsidRDefault="003E2DF1" w:rsidP="002D03F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1)Ремонт каналізації в т.ч.:</w:t>
            </w:r>
          </w:p>
        </w:tc>
        <w:tc>
          <w:tcPr>
            <w:tcW w:w="1560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5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8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6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3E2DF1" w:rsidRPr="002D03F8" w:rsidTr="000B4F05">
        <w:trPr>
          <w:trHeight w:val="88"/>
        </w:trPr>
        <w:tc>
          <w:tcPr>
            <w:tcW w:w="669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2D03F8" w:rsidRDefault="003E2DF1" w:rsidP="002D03F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АЗПСМ с. </w:t>
            </w:r>
            <w:proofErr w:type="spellStart"/>
            <w:r w:rsidRPr="002D03F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Голинь</w:t>
            </w:r>
            <w:proofErr w:type="spellEnd"/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5521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6" w:type="dxa"/>
          </w:tcPr>
          <w:p w:rsidR="003E2DF1" w:rsidRPr="00824CA3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24CA3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34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7A66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2D03F8" w:rsidTr="000B4F05">
        <w:trPr>
          <w:trHeight w:val="465"/>
        </w:trPr>
        <w:tc>
          <w:tcPr>
            <w:tcW w:w="669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2D03F8" w:rsidRDefault="003E2DF1" w:rsidP="002D03F8">
            <w:pPr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1)</w:t>
            </w:r>
            <w:r w:rsidRPr="002D03F8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  <w:lang w:val="uk-UA"/>
              </w:rPr>
              <w:t xml:space="preserve">     </w:t>
            </w:r>
            <w:r w:rsidRPr="002D03F8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  <w:t>Монтаж холодного водопостачання</w:t>
            </w:r>
          </w:p>
        </w:tc>
        <w:tc>
          <w:tcPr>
            <w:tcW w:w="1560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:rsidR="003E2DF1" w:rsidRPr="00EC7A66" w:rsidRDefault="003E2DF1" w:rsidP="00FA74E7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3E2DF1" w:rsidRPr="002D03F8" w:rsidTr="000B4F05">
        <w:tc>
          <w:tcPr>
            <w:tcW w:w="669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2D03F8" w:rsidRDefault="003E2DF1" w:rsidP="002D03F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АЗПСМ с. </w:t>
            </w:r>
            <w:proofErr w:type="spellStart"/>
            <w:r w:rsidRPr="002D03F8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Сівка-Войнилівська</w:t>
            </w:r>
            <w:proofErr w:type="spellEnd"/>
          </w:p>
        </w:tc>
        <w:tc>
          <w:tcPr>
            <w:tcW w:w="1560" w:type="dxa"/>
          </w:tcPr>
          <w:p w:rsidR="003E2DF1" w:rsidRPr="00D55521" w:rsidRDefault="003E2DF1" w:rsidP="00352B2B">
            <w:pPr>
              <w:rPr>
                <w:rFonts w:ascii="Times New Roman" w:hAnsi="Times New Roman" w:cs="Times New Roman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 xml:space="preserve">         280,0</w:t>
            </w:r>
          </w:p>
        </w:tc>
        <w:tc>
          <w:tcPr>
            <w:tcW w:w="1275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418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E2DF1" w:rsidRPr="00D55521" w:rsidRDefault="003E2DF1" w:rsidP="00D15F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</w:rPr>
              <w:t> </w:t>
            </w:r>
            <w:r w:rsidRPr="00D55521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134" w:type="dxa"/>
          </w:tcPr>
          <w:p w:rsidR="003E2DF1" w:rsidRPr="00824CA3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2D03F8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C7A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  <w:t>5.</w:t>
            </w:r>
          </w:p>
        </w:tc>
        <w:tc>
          <w:tcPr>
            <w:tcW w:w="39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Придбання обладнання</w:t>
            </w:r>
          </w:p>
        </w:tc>
        <w:tc>
          <w:tcPr>
            <w:tcW w:w="1560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418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6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03F8">
              <w:rPr>
                <w:rFonts w:ascii="Times New Roman" w:hAnsi="Times New Roman" w:cs="Times New Roman"/>
                <w:b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03F8">
              <w:rPr>
                <w:rFonts w:ascii="Times New Roman" w:hAnsi="Times New Roman" w:cs="Times New Roman"/>
                <w:b/>
                <w:color w:val="000000"/>
                <w:lang w:val="uk-UA"/>
              </w:rPr>
              <w:t> </w:t>
            </w: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E2DF1" w:rsidRPr="002D03F8" w:rsidTr="000B4F05">
        <w:tc>
          <w:tcPr>
            <w:tcW w:w="669" w:type="dxa"/>
          </w:tcPr>
          <w:p w:rsidR="003E2DF1" w:rsidRPr="00EC7A66" w:rsidRDefault="003E2DF1" w:rsidP="00D15F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D15FA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B5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Система протипожежної безпеки </w:t>
            </w:r>
          </w:p>
        </w:tc>
        <w:tc>
          <w:tcPr>
            <w:tcW w:w="1560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5000,0</w:t>
            </w: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5000,0</w:t>
            </w:r>
          </w:p>
        </w:tc>
        <w:tc>
          <w:tcPr>
            <w:tcW w:w="1418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5000,0</w:t>
            </w:r>
          </w:p>
        </w:tc>
        <w:tc>
          <w:tcPr>
            <w:tcW w:w="1276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2D03F8" w:rsidTr="000B4F05">
        <w:trPr>
          <w:trHeight w:val="1608"/>
        </w:trPr>
        <w:tc>
          <w:tcPr>
            <w:tcW w:w="669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D03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 </w:t>
            </w:r>
          </w:p>
        </w:tc>
        <w:tc>
          <w:tcPr>
            <w:tcW w:w="3975" w:type="dxa"/>
          </w:tcPr>
          <w:p w:rsidR="003E2DF1" w:rsidRPr="002D03F8" w:rsidRDefault="003E2DF1" w:rsidP="009C6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Виготовлення ПКД</w:t>
            </w:r>
            <w:r w:rsidRPr="002D03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технічних умов та проведення газопостачання  АЗПСМ та ФАП (установка модему дистанційної передачі даних обліку газу)</w:t>
            </w:r>
          </w:p>
        </w:tc>
        <w:tc>
          <w:tcPr>
            <w:tcW w:w="1560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418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1276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3F8">
              <w:rPr>
                <w:rFonts w:ascii="Times New Roman" w:hAnsi="Times New Roman" w:cs="Times New Roman"/>
                <w:color w:val="000000"/>
                <w:lang w:val="uk-UA"/>
              </w:rPr>
              <w:t>200,0</w:t>
            </w:r>
          </w:p>
        </w:tc>
        <w:tc>
          <w:tcPr>
            <w:tcW w:w="1134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03F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RPr="002D03F8" w:rsidTr="000B4F05">
        <w:tc>
          <w:tcPr>
            <w:tcW w:w="669" w:type="dxa"/>
            <w:shd w:val="clear" w:color="auto" w:fill="D9D9D9" w:themeFill="background1" w:themeFillShade="D9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3E2DF1" w:rsidRPr="002D03F8" w:rsidRDefault="003E2DF1" w:rsidP="00D15FA3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2D03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6005BE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005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8779,0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E2DF1" w:rsidRPr="006005BE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005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6951,5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E2DF1" w:rsidRPr="006005BE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005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1583,5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6005BE" w:rsidRDefault="003E2DF1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005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244,0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2D03F8" w:rsidRDefault="003E2DF1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4F05" w:rsidRPr="002D03F8" w:rsidTr="000B4F05">
        <w:tc>
          <w:tcPr>
            <w:tcW w:w="669" w:type="dxa"/>
            <w:shd w:val="clear" w:color="auto" w:fill="D9D9D9" w:themeFill="background1" w:themeFillShade="D9"/>
          </w:tcPr>
          <w:p w:rsidR="000B4F05" w:rsidRPr="002D03F8" w:rsidRDefault="000B4F05" w:rsidP="00D15F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B4F05" w:rsidRDefault="000B4F05" w:rsidP="00D15FA3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uk-UA"/>
              </w:rPr>
              <w:t>Сектор культури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B4F05" w:rsidRPr="002D03F8" w:rsidRDefault="000B4F05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2D03F8" w:rsidRDefault="000B4F05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2D03F8" w:rsidRDefault="000B4F05" w:rsidP="00D15FA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6005BE" w:rsidRDefault="000B4F05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B4F05" w:rsidRPr="006005BE" w:rsidRDefault="000B4F05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B4F05" w:rsidRPr="006005BE" w:rsidRDefault="000B4F05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6005BE" w:rsidRDefault="000B4F05" w:rsidP="00D15F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2D03F8" w:rsidRDefault="000B4F05" w:rsidP="00D15F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E2DF1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3E2DF1" w:rsidRDefault="003E2DF1" w:rsidP="002B5CE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Народний дім  с. Копанки</w:t>
            </w:r>
          </w:p>
        </w:tc>
        <w:tc>
          <w:tcPr>
            <w:tcW w:w="1560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275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418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275" w:type="dxa"/>
          </w:tcPr>
          <w:p w:rsidR="003E2DF1" w:rsidRPr="00FA2890" w:rsidRDefault="003E2DF1" w:rsidP="004974F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Народний дім   с. Ріп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янка</w:t>
            </w:r>
            <w:proofErr w:type="spellEnd"/>
          </w:p>
        </w:tc>
        <w:tc>
          <w:tcPr>
            <w:tcW w:w="1560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6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1275" w:type="dxa"/>
          </w:tcPr>
          <w:p w:rsidR="003E2DF1" w:rsidRPr="00FA2890" w:rsidRDefault="003E2DF1" w:rsidP="004974F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одний дім 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с. Довге Калуське</w:t>
            </w:r>
          </w:p>
        </w:tc>
        <w:tc>
          <w:tcPr>
            <w:tcW w:w="1560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275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170,0</w:t>
            </w:r>
          </w:p>
        </w:tc>
        <w:tc>
          <w:tcPr>
            <w:tcW w:w="1418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275" w:type="dxa"/>
          </w:tcPr>
          <w:p w:rsidR="003E2DF1" w:rsidRPr="00FA2890" w:rsidRDefault="003E2DF1" w:rsidP="004974F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Народний дім     с. Завій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Народний дім   с. Перекоси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  с. </w:t>
            </w:r>
            <w:proofErr w:type="spellStart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Цвітова</w:t>
            </w:r>
            <w:proofErr w:type="spellEnd"/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3975" w:type="dxa"/>
          </w:tcPr>
          <w:p w:rsidR="003E2DF1" w:rsidRDefault="003E2DF1" w:rsidP="0065086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 Реконструкція та встановлення опалення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D10E7F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6748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Народний дім    с. Лука (облаштування котельні</w:t>
            </w:r>
            <w:r w:rsidRPr="00CB5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560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418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3E2DF1" w:rsidRPr="00D5552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D55521"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4974F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974F4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6748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 с. Довге Калуське  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6748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с. </w:t>
            </w:r>
            <w:proofErr w:type="spellStart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Грабівка</w:t>
            </w:r>
            <w:proofErr w:type="spellEnd"/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6748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с. </w:t>
            </w:r>
            <w:proofErr w:type="spellStart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Тужилів</w:t>
            </w:r>
            <w:proofErr w:type="spellEnd"/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FA2890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6748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 с. </w:t>
            </w:r>
            <w:proofErr w:type="spellStart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Цвітова</w:t>
            </w:r>
            <w:proofErr w:type="spellEnd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(пічне)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FA2890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FA2890">
              <w:rPr>
                <w:rFonts w:ascii="Times New Roman" w:hAnsi="Times New Roman" w:cs="Times New Roman"/>
                <w:lang w:val="uk-UA"/>
              </w:rPr>
              <w:t>0,0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120CA" w:rsidRDefault="003E2DF1" w:rsidP="006748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одний дім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Перекоси  (пічне)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FA2890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FA2890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D10E7F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D10E7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975" w:type="dxa"/>
          </w:tcPr>
          <w:p w:rsidR="003E2DF1" w:rsidRPr="00D10E7F" w:rsidRDefault="003E2DF1" w:rsidP="006959B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10E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Придбання обладнання</w:t>
            </w:r>
          </w:p>
        </w:tc>
        <w:tc>
          <w:tcPr>
            <w:tcW w:w="1560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D10E7F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D10E7F" w:rsidRDefault="003E2DF1" w:rsidP="006959B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Театральні крісла</w:t>
            </w:r>
          </w:p>
        </w:tc>
        <w:tc>
          <w:tcPr>
            <w:tcW w:w="1560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D10E7F" w:rsidRDefault="003E2DF1" w:rsidP="004974F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266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дний дім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Боднарів (100 шт.)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266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дний дім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Завій (100 шт.)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266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НД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Грабівка</w:t>
            </w:r>
            <w:proofErr w:type="spellEnd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(100 шт.)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266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дний дім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Лука (100 шт.)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266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НД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Довга Калуська (50 шт.)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266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НД   </w:t>
            </w: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с. Копанки (20 шт.)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rPr>
          <w:trHeight w:val="844"/>
        </w:trPr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FA2890" w:rsidRDefault="003E2DF1" w:rsidP="003A25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6A39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Придбання звукопідсилювальної апаратури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FA2890" w:rsidRDefault="003E2DF1" w:rsidP="004974F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 с. Боднарів 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  с. Завій 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 с. Лука 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Народний дім   с. </w:t>
            </w:r>
            <w:proofErr w:type="spellStart"/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Грабівка</w:t>
            </w:r>
            <w:proofErr w:type="spellEnd"/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Народний дім    с. Діброва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B5A57" w:rsidRDefault="003E2DF1" w:rsidP="00C87C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B5A5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Народний дім   с. Перекоси</w:t>
            </w:r>
          </w:p>
        </w:tc>
        <w:tc>
          <w:tcPr>
            <w:tcW w:w="1560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</w:t>
            </w:r>
            <w:r w:rsidRPr="00FA289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418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20,0</w:t>
            </w:r>
          </w:p>
        </w:tc>
        <w:tc>
          <w:tcPr>
            <w:tcW w:w="1134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547FBE" w:rsidRDefault="003E2DF1" w:rsidP="00695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47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Придбання шкільних меблів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FA2890" w:rsidRDefault="003E2DF1" w:rsidP="004974F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6959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Голинська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дитяча школа мистецтв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275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418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547FBE" w:rsidRDefault="003E2DF1" w:rsidP="00695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47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Придбання музичних інструментів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FA2890" w:rsidRDefault="003E2DF1" w:rsidP="004974F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6959B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Голинська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дитяча школа мистецтв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275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60,0</w:t>
            </w:r>
          </w:p>
        </w:tc>
        <w:tc>
          <w:tcPr>
            <w:tcW w:w="1418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547FBE" w:rsidRDefault="003E2DF1" w:rsidP="00695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47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Придбання мультимедійного обладнання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FA2890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c>
          <w:tcPr>
            <w:tcW w:w="669" w:type="dxa"/>
          </w:tcPr>
          <w:p w:rsidR="003E2DF1" w:rsidRPr="00D10E7F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547FBE" w:rsidRDefault="003E2DF1" w:rsidP="006959B7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proofErr w:type="spellStart"/>
            <w:r w:rsidRPr="00547FBE">
              <w:rPr>
                <w:rFonts w:ascii="Times New Roman" w:eastAsia="Times New Roman" w:hAnsi="Times New Roman" w:cs="Times New Roman"/>
                <w:lang w:val="uk-UA" w:eastAsia="ru-RU"/>
              </w:rPr>
              <w:t>Голинська</w:t>
            </w:r>
            <w:proofErr w:type="spellEnd"/>
            <w:r w:rsidRPr="00547FB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дитяча школа мистецтв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418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30,0</w:t>
            </w: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FA2890" w:rsidRDefault="003E2DF1" w:rsidP="00F06F4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FA2890" w:rsidTr="000B4F05">
        <w:trPr>
          <w:trHeight w:val="311"/>
        </w:trPr>
        <w:tc>
          <w:tcPr>
            <w:tcW w:w="669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3E2DF1" w:rsidRPr="003A2524" w:rsidRDefault="003E2DF1" w:rsidP="00DD26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A25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1945,0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430,0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835,0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680,0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3A2524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8C7E09" w:rsidRPr="00FA2890" w:rsidTr="000B4F05">
        <w:trPr>
          <w:trHeight w:val="311"/>
        </w:trPr>
        <w:tc>
          <w:tcPr>
            <w:tcW w:w="669" w:type="dxa"/>
            <w:shd w:val="clear" w:color="auto" w:fill="D9D9D9" w:themeFill="background1" w:themeFillShade="D9"/>
          </w:tcPr>
          <w:p w:rsidR="008C7E09" w:rsidRPr="003A2524" w:rsidRDefault="008C7E09" w:rsidP="006959B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8C7E09" w:rsidRPr="003A2524" w:rsidRDefault="008C7E09" w:rsidP="00DD26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Сектор освіти, молоді та спорту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C7E09" w:rsidRPr="003A2524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8C7E09" w:rsidRPr="003A2524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Pr="003A2524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C7E09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C7E09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8C7E09" w:rsidRPr="003A2524" w:rsidRDefault="008C7E09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E2DF1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3E2DF1" w:rsidRDefault="003E2DF1" w:rsidP="006959B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</w:tr>
      <w:tr w:rsidR="003E2DF1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A3FCE" w:rsidRDefault="003E2DF1" w:rsidP="006959B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</w:pPr>
            <w:r w:rsidRPr="002A3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Покрівля</w:t>
            </w:r>
          </w:p>
        </w:tc>
        <w:tc>
          <w:tcPr>
            <w:tcW w:w="1560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3E2DF1" w:rsidRDefault="003E2DF1" w:rsidP="006959B7">
            <w:pPr>
              <w:rPr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B71D94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Копанківська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І-ІІ ст.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299,0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299,0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290,0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9,0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субв.д.б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Голинська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2632,584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2632,584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1000,0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1632,584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EA6114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Сівко-Войнилівськийліцей</w:t>
            </w:r>
            <w:proofErr w:type="spellEnd"/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1411,607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1411,607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1011,607</w:t>
            </w:r>
          </w:p>
        </w:tc>
        <w:tc>
          <w:tcPr>
            <w:tcW w:w="1134" w:type="dxa"/>
          </w:tcPr>
          <w:p w:rsidR="003E2DF1" w:rsidRPr="00AF63C7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3E2DF1" w:rsidRPr="00C87CBE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726C2A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726C2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Завійська</w:t>
            </w:r>
            <w:proofErr w:type="spellEnd"/>
            <w:r w:rsidRPr="00726C2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ЗОШ </w:t>
            </w:r>
            <w:proofErr w:type="spellStart"/>
            <w:r w:rsidRPr="00726C2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  <w:r w:rsidRPr="00726C2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280,0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180,0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C87CBE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DD26DF" w:rsidRDefault="003E2DF1" w:rsidP="006959B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DD26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Ремонт приміщень з подальшою реорганізацією в НВК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C87CBE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B71D94" w:rsidRDefault="003E2DF1" w:rsidP="00AF63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Ріп</w:t>
            </w:r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янська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1480,152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1480,152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800,0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680,152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C87CBE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rPr>
          <w:trHeight w:val="311"/>
        </w:trPr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A3FCE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2A3FC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Томашівська</w:t>
            </w:r>
            <w:proofErr w:type="spellEnd"/>
            <w:r w:rsidRPr="002A3FC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2A3FC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  <w:r w:rsidRPr="002A3FC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1497,855</w:t>
            </w:r>
          </w:p>
          <w:p w:rsidR="003E2DF1" w:rsidRPr="008B1261" w:rsidRDefault="003E2DF1" w:rsidP="002A3FC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723,195</w:t>
            </w: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48,3</w:t>
            </w: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723,195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323,195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134" w:type="dxa"/>
          </w:tcPr>
          <w:p w:rsidR="003E2DF1" w:rsidRPr="00AF63C7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3E2DF1" w:rsidRPr="00C87CBE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B71D94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Завійська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1150,654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1150,654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600,0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550,654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DD26DF" w:rsidRDefault="003E2DF1" w:rsidP="006959B7">
            <w:pPr>
              <w:jc w:val="center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DD26DF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Заміна вікон на металопластикові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11139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Копанківська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250,0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250,0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250,0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rPr>
          <w:trHeight w:val="654"/>
        </w:trPr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11139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Цвітіська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гімназія </w:t>
            </w: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Сівко-Войнилівського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ліцею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336</w:t>
            </w:r>
            <w:r w:rsidRPr="00BC3E67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336</w:t>
            </w:r>
            <w:r w:rsidRPr="00BC3E67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336</w:t>
            </w:r>
            <w:r w:rsidRPr="00BC3E67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A3FCE" w:rsidRDefault="003E2DF1" w:rsidP="006959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2A3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Заміна дверей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Довго-Калуська ЗОШ І ст.</w:t>
            </w:r>
          </w:p>
        </w:tc>
        <w:tc>
          <w:tcPr>
            <w:tcW w:w="1560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726C2A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Цвітіська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гімназія </w:t>
            </w: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Сівко-Войнилівського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ліцею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Пійлівська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ЗОШ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298,0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298,0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298,0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Завійська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48,0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48,0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48,0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AF63C7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Ріп</w:t>
            </w:r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янська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92,0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92,0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92,0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AF63C7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Копанківська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95,0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95,0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95,0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53A0D" w:rsidRDefault="003E2DF1" w:rsidP="00AF63C7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</w:pPr>
            <w:r w:rsidRPr="00C53A0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Заміна вікон та дверей</w:t>
            </w:r>
          </w:p>
        </w:tc>
        <w:tc>
          <w:tcPr>
            <w:tcW w:w="1560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Боднарівський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ДНЗ «Льонок»</w:t>
            </w:r>
          </w:p>
        </w:tc>
        <w:tc>
          <w:tcPr>
            <w:tcW w:w="1560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243,0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A3FCE" w:rsidRDefault="003E2DF1" w:rsidP="006959B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Ремонт внутрішні</w:t>
            </w:r>
            <w:r w:rsidRPr="002A3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х санвузлів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11139" w:rsidRDefault="003E2DF1" w:rsidP="00AF63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Грабівський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НВК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90,0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90,0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90,0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A3FCE" w:rsidRDefault="003E2DF1" w:rsidP="006959B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</w:pPr>
            <w:r w:rsidRPr="002A3FC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Ремонт фасадів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11139" w:rsidRDefault="003E2DF1" w:rsidP="006959B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Пійлівська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1594,224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1594,224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800,0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794,224</w:t>
            </w:r>
          </w:p>
        </w:tc>
        <w:tc>
          <w:tcPr>
            <w:tcW w:w="1134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DD26DF" w:rsidRDefault="003E2DF1" w:rsidP="009E6B4E">
            <w:pPr>
              <w:jc w:val="center"/>
              <w:rPr>
                <w:rFonts w:ascii="Times New Roman" w:eastAsia="Times New Roman" w:hAnsi="Times New Roman" w:cs="Times New Roman"/>
                <w:i/>
                <w:lang w:val="uk-UA" w:eastAsia="ru-RU"/>
              </w:rPr>
            </w:pPr>
            <w:r w:rsidRPr="00DD26DF">
              <w:rPr>
                <w:rFonts w:ascii="Times New Roman" w:eastAsia="Times New Roman" w:hAnsi="Times New Roman" w:cs="Times New Roman"/>
                <w:i/>
                <w:lang w:val="uk-UA" w:eastAsia="ru-RU"/>
              </w:rPr>
              <w:t>Ремонт системи водопостачання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6959B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Пійлівська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203,334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203,334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203,334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44A0D" w:rsidRDefault="003E2DF1" w:rsidP="006959B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</w:pPr>
            <w:r w:rsidRPr="00C44A0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Ремонт харчоблоків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rPr>
          <w:trHeight w:val="293"/>
        </w:trPr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11139" w:rsidRDefault="003E2DF1" w:rsidP="006959B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Сівко-Войнилівський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ліце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й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305,047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305,047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305,047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4F0483" w:rsidRDefault="003E2DF1" w:rsidP="006959B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11139" w:rsidRDefault="003E2DF1" w:rsidP="006959B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Завійська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177,131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177,131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177,131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211139" w:rsidRDefault="003E2DF1" w:rsidP="006959B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Ріп</w:t>
            </w:r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янська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363,193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363,193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363,193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6959B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6959B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6317C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Грабівський</w:t>
            </w:r>
            <w:proofErr w:type="spellEnd"/>
            <w:r w:rsidRPr="006317C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НВК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403,096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403,096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203,096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C44A0D" w:rsidRDefault="003E2DF1" w:rsidP="006959B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</w:pPr>
            <w:r w:rsidRPr="00C44A0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k-UA" w:eastAsia="ru-RU"/>
              </w:rPr>
              <w:t>Ремонт спортзалу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rPr>
          <w:trHeight w:val="269"/>
        </w:trPr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6959B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Сівко-Войнилівський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ліце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й</w:t>
            </w:r>
          </w:p>
        </w:tc>
        <w:tc>
          <w:tcPr>
            <w:tcW w:w="1560" w:type="dxa"/>
          </w:tcPr>
          <w:p w:rsidR="003E2DF1" w:rsidRPr="008B1261" w:rsidRDefault="003E2DF1" w:rsidP="00DD26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1255,358</w:t>
            </w:r>
          </w:p>
        </w:tc>
        <w:tc>
          <w:tcPr>
            <w:tcW w:w="1275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925,59</w:t>
            </w: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73,7</w:t>
            </w:r>
          </w:p>
        </w:tc>
        <w:tc>
          <w:tcPr>
            <w:tcW w:w="1134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925,59</w:t>
            </w:r>
          </w:p>
        </w:tc>
        <w:tc>
          <w:tcPr>
            <w:tcW w:w="1418" w:type="dxa"/>
          </w:tcPr>
          <w:p w:rsidR="003E2DF1" w:rsidRPr="008B1261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276" w:type="dxa"/>
          </w:tcPr>
          <w:p w:rsidR="003E2DF1" w:rsidRPr="008B1261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8B1261">
              <w:rPr>
                <w:rFonts w:ascii="Times New Roman" w:hAnsi="Times New Roman" w:cs="Times New Roman"/>
                <w:lang w:val="uk-UA"/>
              </w:rPr>
              <w:t>525,59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6959B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6959B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Томашівська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І-ІІст</w:t>
            </w:r>
            <w:proofErr w:type="spellEnd"/>
            <w:r w:rsidRPr="00B71D9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428,0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428,0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BC3E67">
              <w:rPr>
                <w:rFonts w:ascii="Times New Roman" w:hAnsi="Times New Roman" w:cs="Times New Roman"/>
                <w:lang w:val="uk-UA"/>
              </w:rPr>
              <w:t>428,0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B71D94" w:rsidRDefault="003E2DF1" w:rsidP="006959B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Пійлівська</w:t>
            </w:r>
            <w:proofErr w:type="spellEnd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ЗОШ </w:t>
            </w:r>
            <w:proofErr w:type="spellStart"/>
            <w:r w:rsidRPr="002111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І-ІІІст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408,0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380,0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380,0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Default="003E2DF1" w:rsidP="006959B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6317C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Грабівський</w:t>
            </w:r>
            <w:proofErr w:type="spellEnd"/>
            <w:r w:rsidRPr="006317C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НВК</w:t>
            </w:r>
          </w:p>
        </w:tc>
        <w:tc>
          <w:tcPr>
            <w:tcW w:w="1560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195,0</w:t>
            </w:r>
          </w:p>
        </w:tc>
        <w:tc>
          <w:tcPr>
            <w:tcW w:w="1275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195,0</w:t>
            </w:r>
          </w:p>
        </w:tc>
        <w:tc>
          <w:tcPr>
            <w:tcW w:w="1418" w:type="dxa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195,0</w:t>
            </w:r>
          </w:p>
        </w:tc>
        <w:tc>
          <w:tcPr>
            <w:tcW w:w="1134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547FBE" w:rsidTr="000B4F05">
        <w:tc>
          <w:tcPr>
            <w:tcW w:w="669" w:type="dxa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3E2DF1" w:rsidRPr="00547FBE" w:rsidRDefault="003E2DF1" w:rsidP="006959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47F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фойє, благоустрій території </w:t>
            </w:r>
            <w:proofErr w:type="spellStart"/>
            <w:r w:rsidRPr="00547F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Пійлівської</w:t>
            </w:r>
            <w:proofErr w:type="spellEnd"/>
            <w:r w:rsidRPr="00547F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ЗОШ І-ІІІ ст.</w:t>
            </w:r>
          </w:p>
        </w:tc>
        <w:tc>
          <w:tcPr>
            <w:tcW w:w="1560" w:type="dxa"/>
          </w:tcPr>
          <w:p w:rsidR="003E2DF1" w:rsidRPr="00477A73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73">
              <w:rPr>
                <w:rFonts w:ascii="Times New Roman" w:hAnsi="Times New Roman" w:cs="Times New Roman"/>
                <w:lang w:val="uk-UA"/>
              </w:rPr>
              <w:t>500,0</w:t>
            </w:r>
          </w:p>
        </w:tc>
        <w:tc>
          <w:tcPr>
            <w:tcW w:w="1275" w:type="dxa"/>
          </w:tcPr>
          <w:p w:rsidR="003E2DF1" w:rsidRPr="00477A73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477A73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3E2DF1" w:rsidRPr="00477A73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73">
              <w:rPr>
                <w:rFonts w:ascii="Times New Roman" w:hAnsi="Times New Roman" w:cs="Times New Roman"/>
                <w:lang w:val="uk-UA"/>
              </w:rPr>
              <w:t>500,0</w:t>
            </w:r>
          </w:p>
        </w:tc>
        <w:tc>
          <w:tcPr>
            <w:tcW w:w="1418" w:type="dxa"/>
          </w:tcPr>
          <w:p w:rsidR="003E2DF1" w:rsidRPr="00477A73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73">
              <w:rPr>
                <w:rFonts w:ascii="Times New Roman" w:hAnsi="Times New Roman" w:cs="Times New Roman"/>
                <w:lang w:val="uk-UA"/>
              </w:rPr>
              <w:t>400,0</w:t>
            </w:r>
          </w:p>
        </w:tc>
        <w:tc>
          <w:tcPr>
            <w:tcW w:w="1276" w:type="dxa"/>
          </w:tcPr>
          <w:p w:rsidR="003E2DF1" w:rsidRPr="00477A73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  <w:r w:rsidRPr="00477A73">
              <w:rPr>
                <w:rFonts w:ascii="Times New Roman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3E2DF1" w:rsidRPr="00547FBE" w:rsidRDefault="003E2DF1" w:rsidP="006959B7">
            <w:pPr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275" w:type="dxa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E2DF1" w:rsidRPr="00BC3E67" w:rsidTr="000B4F05">
        <w:tc>
          <w:tcPr>
            <w:tcW w:w="669" w:type="dxa"/>
            <w:shd w:val="clear" w:color="auto" w:fill="D9D9D9" w:themeFill="background1" w:themeFillShade="D9"/>
          </w:tcPr>
          <w:p w:rsidR="003E2DF1" w:rsidRPr="00D17B7C" w:rsidRDefault="003E2DF1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3E2DF1" w:rsidRPr="006959B7" w:rsidRDefault="003E2DF1" w:rsidP="00DD26D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95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BC3E67" w:rsidRDefault="003E2DF1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2B5CEA" w:rsidRDefault="003E2DF1" w:rsidP="006959B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14696,807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E2DF1" w:rsidRPr="002B5CEA" w:rsidRDefault="003E2DF1" w:rsidP="00695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5981,435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E2DF1" w:rsidRPr="002B5CEA" w:rsidRDefault="003E2DF1" w:rsidP="006959B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8715,372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E2DF1" w:rsidRPr="00BC3E67" w:rsidRDefault="003E2DF1" w:rsidP="006959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C7E09" w:rsidRPr="00BC3E67" w:rsidTr="000B4F05">
        <w:tc>
          <w:tcPr>
            <w:tcW w:w="669" w:type="dxa"/>
            <w:shd w:val="clear" w:color="auto" w:fill="D9D9D9" w:themeFill="background1" w:themeFillShade="D9"/>
          </w:tcPr>
          <w:p w:rsidR="008C7E09" w:rsidRPr="00D17B7C" w:rsidRDefault="008C7E09" w:rsidP="006959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8C7E09" w:rsidRDefault="008C7E09" w:rsidP="006959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Новицька ОТГ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C7E09" w:rsidRPr="00BC3E67" w:rsidRDefault="008C7E09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8C7E09" w:rsidRPr="00BC3E67" w:rsidRDefault="008C7E09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Pr="00BC3E67" w:rsidRDefault="008C7E09" w:rsidP="006959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Pr="00547FBE" w:rsidRDefault="008C7E09" w:rsidP="006959B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C7E09" w:rsidRPr="00547FBE" w:rsidRDefault="008C7E09" w:rsidP="006959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C7E09" w:rsidRPr="00547FBE" w:rsidRDefault="008C7E09" w:rsidP="006959B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Pr="00547FBE" w:rsidRDefault="008C7E09" w:rsidP="006959B7">
            <w:pPr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8C7E09" w:rsidRPr="00547FBE" w:rsidRDefault="008C7E09" w:rsidP="006959B7">
            <w:pPr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</w:p>
        </w:tc>
      </w:tr>
      <w:tr w:rsidR="008C7E09" w:rsidRPr="008A3C48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8C7E09" w:rsidRPr="008A3C48" w:rsidRDefault="008C7E09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8A3C48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</w:tr>
      <w:tr w:rsidR="008C7E09" w:rsidRPr="008A3C48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Прибудова спорткомплексу до школи в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с.Новиця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Калуського району (коригування кошторисної документації)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18874,806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C7E09">
              <w:rPr>
                <w:rFonts w:ascii="Times New Roman" w:hAnsi="Times New Roman"/>
                <w:sz w:val="18"/>
                <w:szCs w:val="18"/>
                <w:lang w:val="uk-UA"/>
              </w:rPr>
              <w:t>12864,406</w:t>
            </w:r>
          </w:p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sz w:val="18"/>
                <w:szCs w:val="18"/>
                <w:lang w:val="uk-UA"/>
              </w:rPr>
              <w:t xml:space="preserve"> (</w:t>
            </w:r>
            <w:r w:rsidRPr="008C7E09">
              <w:rPr>
                <w:rFonts w:ascii="Times New Roman" w:hAnsi="Times New Roman"/>
                <w:sz w:val="18"/>
                <w:szCs w:val="18"/>
                <w:lang w:val="uk-UA"/>
              </w:rPr>
              <w:t>витрати по об’єкту на 01.01.2020  - 6010,4 )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31,8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5500,0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5000,0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5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Капітальний ремонт   із заміною обладнання котельні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Підмихайлівського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ліцею </w:t>
            </w:r>
          </w:p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Новицької сільської ради ОТГ 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1115,634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666,0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666,0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166,0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rFonts w:ascii="Times New Roman" w:hAnsi="Times New Roman"/>
                <w:lang w:val="uk-UA"/>
              </w:rPr>
            </w:pPr>
          </w:p>
        </w:tc>
      </w:tr>
      <w:tr w:rsidR="008C7E09" w:rsidRPr="00D15BE5" w:rsidTr="000B4F05">
        <w:trPr>
          <w:trHeight w:val="517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Капітальний ремонт    Народного дому с.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Новиця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640,0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rFonts w:ascii="Times New Roman" w:hAnsi="Times New Roman"/>
                <w:lang w:val="uk-UA"/>
              </w:rPr>
            </w:pPr>
          </w:p>
        </w:tc>
      </w:tr>
      <w:tr w:rsidR="008C7E09" w:rsidRPr="008A3C48" w:rsidTr="000B4F05">
        <w:trPr>
          <w:trHeight w:val="591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Капітальний ремонт Народного дому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с.Бережниця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193,8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193,8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193,8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43,8</w:t>
            </w:r>
          </w:p>
        </w:tc>
        <w:tc>
          <w:tcPr>
            <w:tcW w:w="1275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</w:tr>
      <w:tr w:rsidR="008C7E09" w:rsidRPr="008A3C48" w:rsidTr="000B4F05">
        <w:trPr>
          <w:trHeight w:val="1174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Капітальний ремонт  дороги в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с.СтарийУгринів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 вул. С.Бандери( до меморіального комплексу)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</w:tr>
      <w:tr w:rsidR="008C7E09" w:rsidRPr="008A3C48" w:rsidTr="000B4F05">
        <w:trPr>
          <w:trHeight w:val="547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Будівництво  спортивного  майданчика в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с.Підмихайля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</w:tr>
      <w:tr w:rsidR="008C7E09" w:rsidRPr="00D15BE5" w:rsidTr="000B4F05">
        <w:trPr>
          <w:trHeight w:val="547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Капремонт  дороги  С090609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Вістова-Підмихайля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3000,0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rPr>
          <w:trHeight w:val="547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Капремонт дороги  С090602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Добровляни-Завій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A15BD4" w:rsidTr="000B4F05">
        <w:trPr>
          <w:trHeight w:val="547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Амбулаторія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монопрактики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сімейної медицини по вул..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Скородинського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 103-б в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с.Підмихайля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Калуського району Івано-Франківської області. Нове будівництво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5981,639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C7E09">
              <w:rPr>
                <w:rFonts w:ascii="Times New Roman" w:hAnsi="Times New Roman"/>
                <w:sz w:val="18"/>
                <w:szCs w:val="18"/>
                <w:lang w:val="uk-UA"/>
              </w:rPr>
              <w:t>1149,478</w:t>
            </w:r>
          </w:p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18"/>
                <w:szCs w:val="18"/>
                <w:lang w:val="uk-UA"/>
              </w:rPr>
              <w:t>(витрати по об’єкту на 01.01.2020 – 4832,161)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80,8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1149,478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436,784</w:t>
            </w:r>
          </w:p>
          <w:p w:rsidR="008C7E09" w:rsidRPr="00837A84" w:rsidRDefault="008C7E09" w:rsidP="00A007E8">
            <w:pPr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837A84">
              <w:rPr>
                <w:rFonts w:ascii="Times New Roman" w:hAnsi="Times New Roman"/>
                <w:sz w:val="18"/>
                <w:szCs w:val="18"/>
                <w:lang w:val="uk-UA"/>
              </w:rPr>
              <w:t>субв</w:t>
            </w:r>
            <w:proofErr w:type="spellEnd"/>
            <w:r w:rsidRPr="00837A8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з </w:t>
            </w:r>
            <w:proofErr w:type="spellStart"/>
            <w:r w:rsidRPr="00837A84">
              <w:rPr>
                <w:rFonts w:ascii="Times New Roman" w:hAnsi="Times New Roman"/>
                <w:sz w:val="18"/>
                <w:szCs w:val="18"/>
                <w:lang w:val="uk-UA"/>
              </w:rPr>
              <w:t>держ</w:t>
            </w:r>
            <w:proofErr w:type="spellEnd"/>
            <w:r w:rsidRPr="00837A84">
              <w:rPr>
                <w:rFonts w:ascii="Times New Roman" w:hAnsi="Times New Roman"/>
                <w:sz w:val="18"/>
                <w:szCs w:val="18"/>
                <w:lang w:val="uk-UA"/>
              </w:rPr>
              <w:t>.</w:t>
            </w:r>
          </w:p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37A84">
              <w:rPr>
                <w:rFonts w:ascii="Times New Roman" w:hAnsi="Times New Roman"/>
                <w:sz w:val="18"/>
                <w:szCs w:val="18"/>
                <w:lang w:val="uk-UA"/>
              </w:rPr>
              <w:t>бюдж</w:t>
            </w:r>
            <w:proofErr w:type="spellEnd"/>
            <w:r w:rsidRPr="00837A84">
              <w:rPr>
                <w:rFonts w:ascii="Times New Roman" w:hAnsi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13,5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699,194</w:t>
            </w:r>
          </w:p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A15BD4" w:rsidRDefault="008C7E09" w:rsidP="00A007E8">
            <w:pPr>
              <w:rPr>
                <w:rFonts w:ascii="Times New Roman" w:hAnsi="Times New Roman"/>
                <w:lang w:val="uk-UA"/>
              </w:rPr>
            </w:pPr>
          </w:p>
        </w:tc>
      </w:tr>
      <w:tr w:rsidR="008C7E09" w:rsidRPr="008A3C48" w:rsidTr="000B4F05">
        <w:trPr>
          <w:trHeight w:val="603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Ремонт підлоги спортзалу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Добровлянського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ліцею 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160,626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160,626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140,0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20,626</w:t>
            </w:r>
          </w:p>
        </w:tc>
        <w:tc>
          <w:tcPr>
            <w:tcW w:w="1275" w:type="dxa"/>
          </w:tcPr>
          <w:p w:rsidR="008C7E09" w:rsidRPr="008A3C48" w:rsidRDefault="008C7E09" w:rsidP="00A007E8">
            <w:pPr>
              <w:rPr>
                <w:lang w:val="uk-UA"/>
              </w:rPr>
            </w:pPr>
          </w:p>
        </w:tc>
      </w:tr>
      <w:tr w:rsidR="008C7E09" w:rsidRPr="00D15BE5" w:rsidTr="000B4F05">
        <w:trPr>
          <w:trHeight w:val="555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Ремонт внутрішніх туалетів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Підмихайлівського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ліцею 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290,0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290,0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90,0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975" w:type="dxa"/>
          </w:tcPr>
          <w:p w:rsidR="008C7E09" w:rsidRPr="008C7E09" w:rsidRDefault="008C7E09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Заходи з енергозбереження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rPr>
          <w:trHeight w:val="487"/>
        </w:trPr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Капітальний ремонт фасаду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Підмихайлівської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дитячої  школи  мистецтв 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566,729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566,729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566,729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66,729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Утеплення фасаду Народного дому 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с.СтарийУгринів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975" w:type="dxa"/>
          </w:tcPr>
          <w:p w:rsidR="008C7E09" w:rsidRPr="008C7E09" w:rsidRDefault="008C7E09" w:rsidP="00A00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Зовнішнє освітлення населених пунктів Новицької сільської ради </w:t>
            </w: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 xml:space="preserve">ОТГ  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900,0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900,0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900,0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Облаштування каналізаційних мереж в Народному домі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с.Підмихайля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248,0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248,0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248,0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48,0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Придбання автомобіля сміттєвоза на базі ВМАЗ- 4381№2 із заднім завантаженням СБМ-302/1 з місткістю  кузова 10 куб. м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1900,0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1900,0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1900,0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. </w:t>
            </w:r>
          </w:p>
        </w:tc>
        <w:tc>
          <w:tcPr>
            <w:tcW w:w="3975" w:type="dxa"/>
          </w:tcPr>
          <w:p w:rsidR="008C7E09" w:rsidRPr="008C7E09" w:rsidRDefault="008C7E09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Нове будівництво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берегозакріплювальних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 споруд правого берега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р.Лівниця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вище моста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с.Добровляни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3460,0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3460,0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3460,0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Нове будівництво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берегозакріплювальних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споруд лівого і правого берегів 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р.Бережничка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біля моста  в напрямку сіл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Петранка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та Середній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Угринів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( в т.ч. виготовлення  ПКД)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650,0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975" w:type="dxa"/>
          </w:tcPr>
          <w:p w:rsidR="008C7E09" w:rsidRPr="008C7E09" w:rsidRDefault="008C7E09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Придбання обладнання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Придбання  комп’ютерних класів для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Новицького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ліцею10+1,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Угринівського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ліцею 10+1,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Бережницької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гімназії 5+1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450,0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Придбання музичних інструментів  для  школи мистецтв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с.Підмихайля</w:t>
            </w:r>
            <w:proofErr w:type="spellEnd"/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C7E09" w:rsidRPr="00D15BE5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C7E09" w:rsidRPr="00D15BE5" w:rsidTr="000B4F05">
        <w:tc>
          <w:tcPr>
            <w:tcW w:w="669" w:type="dxa"/>
          </w:tcPr>
          <w:p w:rsidR="008C7E09" w:rsidRPr="008A3C48" w:rsidRDefault="008C7E09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8C7E09" w:rsidRPr="008C7E09" w:rsidRDefault="008C7E09" w:rsidP="00A007E8">
            <w:pP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Придбання </w:t>
            </w:r>
            <w:proofErr w:type="spellStart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звуко</w:t>
            </w:r>
            <w:proofErr w:type="spellEnd"/>
            <w:r w:rsidRPr="008C7E0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підсилюючої апаратури  для Народних домів</w:t>
            </w:r>
          </w:p>
        </w:tc>
        <w:tc>
          <w:tcPr>
            <w:tcW w:w="1560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275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418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150,0</w:t>
            </w:r>
          </w:p>
        </w:tc>
        <w:tc>
          <w:tcPr>
            <w:tcW w:w="1276" w:type="dxa"/>
          </w:tcPr>
          <w:p w:rsidR="008C7E09" w:rsidRPr="008C7E09" w:rsidRDefault="008C7E09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8C7E09" w:rsidRPr="008C7E09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09">
              <w:rPr>
                <w:rFonts w:ascii="Times New Roman" w:hAnsi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275" w:type="dxa"/>
          </w:tcPr>
          <w:p w:rsidR="008C7E09" w:rsidRPr="00D15BE5" w:rsidRDefault="008C7E09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C7E09" w:rsidRPr="00D15BE5" w:rsidTr="00CA58CC">
        <w:trPr>
          <w:trHeight w:val="437"/>
        </w:trPr>
        <w:tc>
          <w:tcPr>
            <w:tcW w:w="669" w:type="dxa"/>
            <w:shd w:val="clear" w:color="auto" w:fill="D9D9D9" w:themeFill="background1" w:themeFillShade="D9"/>
          </w:tcPr>
          <w:p w:rsidR="008C7E09" w:rsidRPr="00FB71EA" w:rsidRDefault="008C7E09" w:rsidP="00A007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8C7E09" w:rsidRPr="00FB71EA" w:rsidRDefault="008C7E09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C7E09" w:rsidRPr="00D15BE5" w:rsidRDefault="008C7E09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8C7E09" w:rsidRPr="00D15BE5" w:rsidRDefault="008C7E09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Pr="00D15BE5" w:rsidRDefault="008C7E09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Default="008C7E09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C7E09" w:rsidRPr="004D11DA" w:rsidRDefault="008C7E09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28824,633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C7E09" w:rsidRPr="00EF433B" w:rsidRDefault="008C7E09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:rsidR="008C7E09" w:rsidRPr="00EF433B" w:rsidRDefault="008C7E09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F4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26486,784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C7E09" w:rsidRDefault="008C7E09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:rsidR="008C7E09" w:rsidRPr="00EF433B" w:rsidRDefault="008C7E09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F4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13,5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C7E09" w:rsidRPr="00EF433B" w:rsidRDefault="008C7E09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:rsidR="008C7E09" w:rsidRPr="00EF433B" w:rsidRDefault="008C7E09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F4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2324,349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8C7E09" w:rsidRPr="00D15BE5" w:rsidRDefault="008C7E09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4F05" w:rsidRPr="00D15BE5" w:rsidTr="000B4F05">
        <w:trPr>
          <w:trHeight w:val="437"/>
        </w:trPr>
        <w:tc>
          <w:tcPr>
            <w:tcW w:w="669" w:type="dxa"/>
            <w:shd w:val="clear" w:color="auto" w:fill="D9D9D9" w:themeFill="background1" w:themeFillShade="D9"/>
          </w:tcPr>
          <w:p w:rsidR="000B4F05" w:rsidRPr="00FB71EA" w:rsidRDefault="000B4F05" w:rsidP="00A007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B4F05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Верхнянська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 xml:space="preserve"> ОТГ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Default="000B4F05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B4F05" w:rsidRDefault="000B4F05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4F05" w:rsidRPr="008A3C48" w:rsidTr="000B4F05">
        <w:tc>
          <w:tcPr>
            <w:tcW w:w="669" w:type="dxa"/>
          </w:tcPr>
          <w:p w:rsidR="000B4F05" w:rsidRPr="008A3C48" w:rsidRDefault="000B4F05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1.</w:t>
            </w:r>
          </w:p>
        </w:tc>
        <w:tc>
          <w:tcPr>
            <w:tcW w:w="3975" w:type="dxa"/>
          </w:tcPr>
          <w:p w:rsidR="000B4F05" w:rsidRPr="00A15BD4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A15BD4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</w:tr>
      <w:tr w:rsidR="000B4F05" w:rsidRPr="008A3C48" w:rsidTr="000B4F05">
        <w:tc>
          <w:tcPr>
            <w:tcW w:w="669" w:type="dxa"/>
          </w:tcPr>
          <w:p w:rsidR="000B4F05" w:rsidRPr="008A3C48" w:rsidRDefault="000B4F05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A15BD4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Капітальний ремонт приміщень </w:t>
            </w:r>
            <w:proofErr w:type="spellStart"/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Верхнянського</w:t>
            </w:r>
            <w:proofErr w:type="spellEnd"/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ліцею  </w:t>
            </w:r>
            <w:proofErr w:type="spellStart"/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Верхнянської</w:t>
            </w:r>
            <w:proofErr w:type="spellEnd"/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сільської ради ОТГ</w:t>
            </w:r>
          </w:p>
        </w:tc>
        <w:tc>
          <w:tcPr>
            <w:tcW w:w="1560" w:type="dxa"/>
          </w:tcPr>
          <w:p w:rsidR="000B4F05" w:rsidRPr="00263BC7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3BC7">
              <w:rPr>
                <w:rFonts w:ascii="Times New Roman" w:hAnsi="Times New Roman"/>
                <w:sz w:val="24"/>
                <w:szCs w:val="24"/>
                <w:lang w:val="uk-UA"/>
              </w:rPr>
              <w:t>400,</w:t>
            </w:r>
          </w:p>
        </w:tc>
        <w:tc>
          <w:tcPr>
            <w:tcW w:w="1275" w:type="dxa"/>
          </w:tcPr>
          <w:p w:rsidR="000B4F05" w:rsidRPr="00263BC7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3BC7">
              <w:rPr>
                <w:rFonts w:ascii="Times New Roman" w:hAnsi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134" w:type="dxa"/>
          </w:tcPr>
          <w:p w:rsidR="000B4F05" w:rsidRPr="00263BC7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263BC7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3BC7">
              <w:rPr>
                <w:rFonts w:ascii="Times New Roman" w:hAnsi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418" w:type="dxa"/>
          </w:tcPr>
          <w:p w:rsidR="000B4F05" w:rsidRPr="00263BC7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3BC7">
              <w:rPr>
                <w:rFonts w:ascii="Times New Roman" w:hAnsi="Times New Roman"/>
                <w:sz w:val="24"/>
                <w:szCs w:val="24"/>
                <w:lang w:val="uk-UA"/>
              </w:rPr>
              <w:t>388,0</w:t>
            </w:r>
          </w:p>
        </w:tc>
        <w:tc>
          <w:tcPr>
            <w:tcW w:w="1276" w:type="dxa"/>
          </w:tcPr>
          <w:p w:rsidR="000B4F05" w:rsidRPr="00263BC7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3B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-</w:t>
            </w:r>
          </w:p>
        </w:tc>
        <w:tc>
          <w:tcPr>
            <w:tcW w:w="1134" w:type="dxa"/>
          </w:tcPr>
          <w:p w:rsidR="000B4F05" w:rsidRPr="00263BC7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3BC7"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</w:tr>
      <w:tr w:rsidR="000B4F05" w:rsidRPr="008A3C48" w:rsidTr="000B4F05">
        <w:tc>
          <w:tcPr>
            <w:tcW w:w="669" w:type="dxa"/>
          </w:tcPr>
          <w:p w:rsidR="000B4F05" w:rsidRPr="008A3C48" w:rsidRDefault="000B4F05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A15BD4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Приміщення для зберігання спеціальних транспортних засобів </w:t>
            </w:r>
          </w:p>
        </w:tc>
        <w:tc>
          <w:tcPr>
            <w:tcW w:w="1560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850,0</w:t>
            </w:r>
          </w:p>
        </w:tc>
        <w:tc>
          <w:tcPr>
            <w:tcW w:w="1275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850,0</w:t>
            </w:r>
          </w:p>
        </w:tc>
        <w:tc>
          <w:tcPr>
            <w:tcW w:w="1418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550,0</w:t>
            </w:r>
          </w:p>
        </w:tc>
        <w:tc>
          <w:tcPr>
            <w:tcW w:w="1276" w:type="dxa"/>
          </w:tcPr>
          <w:p w:rsidR="000B4F05" w:rsidRPr="00D15BE5" w:rsidRDefault="000B4F05" w:rsidP="00A007E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300,0</w:t>
            </w: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</w:tr>
      <w:tr w:rsidR="000B4F05" w:rsidRPr="008A3C48" w:rsidTr="000B4F05">
        <w:tc>
          <w:tcPr>
            <w:tcW w:w="669" w:type="dxa"/>
          </w:tcPr>
          <w:p w:rsidR="000B4F05" w:rsidRPr="008A3C48" w:rsidRDefault="000B4F05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975" w:type="dxa"/>
          </w:tcPr>
          <w:p w:rsidR="000B4F05" w:rsidRPr="00A15BD4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A15BD4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Заходи з енергозбереження</w:t>
            </w:r>
          </w:p>
        </w:tc>
        <w:tc>
          <w:tcPr>
            <w:tcW w:w="1560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8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</w:tr>
      <w:tr w:rsidR="000B4F05" w:rsidRPr="008A3C48" w:rsidTr="000B4F05">
        <w:tc>
          <w:tcPr>
            <w:tcW w:w="669" w:type="dxa"/>
          </w:tcPr>
          <w:p w:rsidR="000B4F05" w:rsidRPr="008A3C48" w:rsidRDefault="000B4F05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A15BD4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Заміна освітлювальної апаратури на основі LED технологій в закладах освіти ОТГ</w:t>
            </w:r>
          </w:p>
        </w:tc>
        <w:tc>
          <w:tcPr>
            <w:tcW w:w="1560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1360,0</w:t>
            </w:r>
          </w:p>
        </w:tc>
        <w:tc>
          <w:tcPr>
            <w:tcW w:w="1275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1360,0</w:t>
            </w:r>
          </w:p>
        </w:tc>
        <w:tc>
          <w:tcPr>
            <w:tcW w:w="1418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1088,0</w:t>
            </w:r>
          </w:p>
        </w:tc>
        <w:tc>
          <w:tcPr>
            <w:tcW w:w="1276" w:type="dxa"/>
          </w:tcPr>
          <w:p w:rsidR="000B4F05" w:rsidRPr="00D15BE5" w:rsidRDefault="000B4F05" w:rsidP="00A007E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272,0</w:t>
            </w: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</w:tr>
      <w:tr w:rsidR="000B4F05" w:rsidRPr="008A3C48" w:rsidTr="000B4F05">
        <w:tc>
          <w:tcPr>
            <w:tcW w:w="669" w:type="dxa"/>
          </w:tcPr>
          <w:p w:rsidR="000B4F05" w:rsidRPr="008A3C48" w:rsidRDefault="000B4F05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. </w:t>
            </w:r>
          </w:p>
        </w:tc>
        <w:tc>
          <w:tcPr>
            <w:tcW w:w="3975" w:type="dxa"/>
          </w:tcPr>
          <w:p w:rsidR="000B4F05" w:rsidRPr="00A15BD4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A15BD4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8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</w:tr>
      <w:tr w:rsidR="000B4F05" w:rsidRPr="00E51442" w:rsidTr="000B4F05">
        <w:tc>
          <w:tcPr>
            <w:tcW w:w="669" w:type="dxa"/>
          </w:tcPr>
          <w:p w:rsidR="000B4F05" w:rsidRPr="008A3C48" w:rsidRDefault="000B4F05" w:rsidP="00A007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A15BD4" w:rsidRDefault="000B4F05" w:rsidP="00A007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15BD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Придбання ящиків для сміття (120л.)</w:t>
            </w:r>
          </w:p>
        </w:tc>
        <w:tc>
          <w:tcPr>
            <w:tcW w:w="1560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1000,0</w:t>
            </w:r>
          </w:p>
        </w:tc>
        <w:tc>
          <w:tcPr>
            <w:tcW w:w="1275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1000,0</w:t>
            </w:r>
          </w:p>
        </w:tc>
        <w:tc>
          <w:tcPr>
            <w:tcW w:w="1418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D15BE5">
              <w:rPr>
                <w:rFonts w:ascii="Times New Roman" w:hAnsi="Times New Roman"/>
                <w:lang w:val="uk-UA"/>
              </w:rPr>
              <w:t>1000,0</w:t>
            </w:r>
          </w:p>
        </w:tc>
        <w:tc>
          <w:tcPr>
            <w:tcW w:w="1276" w:type="dxa"/>
          </w:tcPr>
          <w:p w:rsidR="000B4F05" w:rsidRPr="00D15BE5" w:rsidRDefault="000B4F05" w:rsidP="00A007E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D15BE5" w:rsidRDefault="000B4F05" w:rsidP="00A007E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5" w:type="dxa"/>
          </w:tcPr>
          <w:p w:rsidR="000B4F05" w:rsidRPr="00E51442" w:rsidRDefault="000B4F05" w:rsidP="00A007E8">
            <w:pPr>
              <w:rPr>
                <w:rFonts w:ascii="Times New Roman" w:hAnsi="Times New Roman"/>
                <w:lang w:val="uk-UA"/>
              </w:rPr>
            </w:pPr>
            <w:r w:rsidRPr="00E51442">
              <w:rPr>
                <w:rFonts w:ascii="Times New Roman" w:hAnsi="Times New Roman"/>
                <w:lang w:val="uk-UA"/>
              </w:rPr>
              <w:t>ОФОНПС</w:t>
            </w:r>
          </w:p>
        </w:tc>
      </w:tr>
      <w:tr w:rsidR="000B4F05" w:rsidRPr="006B0F32" w:rsidTr="000B4F05">
        <w:tc>
          <w:tcPr>
            <w:tcW w:w="669" w:type="dxa"/>
            <w:shd w:val="clear" w:color="auto" w:fill="D9D9D9" w:themeFill="background1" w:themeFillShade="D9"/>
          </w:tcPr>
          <w:p w:rsidR="000B4F05" w:rsidRPr="006B0F32" w:rsidRDefault="000B4F05" w:rsidP="00A007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B4F05" w:rsidRPr="006B0F32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3610,0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3026,0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584,0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6B0F32" w:rsidRDefault="000B4F05" w:rsidP="00A007E8">
            <w:pPr>
              <w:rPr>
                <w:b/>
                <w:lang w:val="uk-UA"/>
              </w:rPr>
            </w:pPr>
          </w:p>
        </w:tc>
      </w:tr>
      <w:tr w:rsidR="000B4F05" w:rsidRPr="006B0F32" w:rsidTr="000B4F05">
        <w:tc>
          <w:tcPr>
            <w:tcW w:w="669" w:type="dxa"/>
            <w:shd w:val="clear" w:color="auto" w:fill="D9D9D9" w:themeFill="background1" w:themeFillShade="D9"/>
          </w:tcPr>
          <w:p w:rsidR="000B4F05" w:rsidRPr="006B0F32" w:rsidRDefault="000B4F05" w:rsidP="00A007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B4F05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Войнилівська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 xml:space="preserve"> ОТГ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D15BE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B4F0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B4F05" w:rsidRDefault="000B4F05" w:rsidP="00A007E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Default="000B4F05" w:rsidP="00A007E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6B0F32" w:rsidRDefault="000B4F05" w:rsidP="00A007E8">
            <w:pPr>
              <w:rPr>
                <w:b/>
                <w:lang w:val="uk-UA"/>
              </w:rPr>
            </w:pPr>
          </w:p>
        </w:tc>
      </w:tr>
      <w:tr w:rsidR="000B4F05" w:rsidRPr="008A3C48" w:rsidTr="000B4F05">
        <w:tc>
          <w:tcPr>
            <w:tcW w:w="669" w:type="dxa"/>
          </w:tcPr>
          <w:p w:rsidR="000B4F05" w:rsidRPr="008A3C48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3975" w:type="dxa"/>
          </w:tcPr>
          <w:p w:rsidR="000B4F05" w:rsidRPr="00403393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276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  <w:tc>
          <w:tcPr>
            <w:tcW w:w="1275" w:type="dxa"/>
          </w:tcPr>
          <w:p w:rsidR="000B4F05" w:rsidRPr="008A3C48" w:rsidRDefault="000B4F05" w:rsidP="00A007E8">
            <w:pPr>
              <w:rPr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Pr="008A3C48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403393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Капітальний ремонт адміністративного приміщення в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смт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Войнилів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, вул. Шевченка, 114 </w:t>
            </w:r>
          </w:p>
        </w:tc>
        <w:tc>
          <w:tcPr>
            <w:tcW w:w="1560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1400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525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62,5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525</w:t>
            </w:r>
          </w:p>
        </w:tc>
        <w:tc>
          <w:tcPr>
            <w:tcW w:w="1418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6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Pr="008A3C48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403393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Капітальний ремонт приміщень та фасаду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Войнилівського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центру первинної медико-санітарної допомоги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Войнилівської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селищної ради ОТГ,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вул.Б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 Хмельницького,6 в 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смт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Войнилів</w:t>
            </w:r>
            <w:proofErr w:type="spellEnd"/>
          </w:p>
        </w:tc>
        <w:tc>
          <w:tcPr>
            <w:tcW w:w="1560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5341,7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5341,7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5341,7</w:t>
            </w:r>
          </w:p>
        </w:tc>
        <w:tc>
          <w:tcPr>
            <w:tcW w:w="1418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5271,7</w:t>
            </w:r>
          </w:p>
        </w:tc>
        <w:tc>
          <w:tcPr>
            <w:tcW w:w="1276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403393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Капітальний ремонт дорожнього полотна автомобільної дороги загального користування місцевого значення С090607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Слобідка-Войнилів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через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Перевозець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ділянці км 0+000 – км 3+000 </w:t>
            </w:r>
          </w:p>
        </w:tc>
        <w:tc>
          <w:tcPr>
            <w:tcW w:w="1560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25415,3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25415,3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0C671D" w:rsidRDefault="000B4F05" w:rsidP="00A007E8">
            <w:pPr>
              <w:jc w:val="center"/>
              <w:rPr>
                <w:rFonts w:ascii="Times New Roman" w:hAnsi="Times New Roman"/>
                <w:lang w:val="uk-UA"/>
              </w:rPr>
            </w:pPr>
            <w:r w:rsidRPr="000C671D">
              <w:rPr>
                <w:rFonts w:ascii="Times New Roman" w:hAnsi="Times New Roman"/>
                <w:lang w:val="uk-UA"/>
              </w:rPr>
              <w:t>25415,3</w:t>
            </w:r>
          </w:p>
        </w:tc>
        <w:tc>
          <w:tcPr>
            <w:tcW w:w="1418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25365</w:t>
            </w:r>
          </w:p>
        </w:tc>
        <w:tc>
          <w:tcPr>
            <w:tcW w:w="1276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Pr="008A3C48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975" w:type="dxa"/>
          </w:tcPr>
          <w:p w:rsidR="000B4F05" w:rsidRPr="00403393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Pr="008A3C48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403393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Придбання спецмашини та обладнання для збору і перевезення побутових відхо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дів 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с-щі</w:t>
            </w: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Войнилів</w:t>
            </w:r>
            <w:proofErr w:type="spellEnd"/>
          </w:p>
        </w:tc>
        <w:tc>
          <w:tcPr>
            <w:tcW w:w="1560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418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1500</w:t>
            </w:r>
          </w:p>
        </w:tc>
        <w:tc>
          <w:tcPr>
            <w:tcW w:w="1276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Pr="008A3C48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3</w:t>
            </w:r>
            <w:r w:rsidRPr="008A3C4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975" w:type="dxa"/>
          </w:tcPr>
          <w:p w:rsidR="000B4F05" w:rsidRPr="00403393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Інше</w:t>
            </w:r>
          </w:p>
        </w:tc>
        <w:tc>
          <w:tcPr>
            <w:tcW w:w="1560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Pr="00BA0FB9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</w:tcPr>
          <w:p w:rsidR="000B4F05" w:rsidRPr="00403393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Реконструкція закладу загальної середньої освіти з влаштуванням закладу дошкільної освіти по</w:t>
            </w:r>
          </w:p>
          <w:p w:rsidR="000B4F05" w:rsidRPr="00403393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вул. Незалежності, 5 с.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Перевозець</w:t>
            </w:r>
            <w:proofErr w:type="spellEnd"/>
          </w:p>
        </w:tc>
        <w:tc>
          <w:tcPr>
            <w:tcW w:w="1560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18145,1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18145,1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0C671D" w:rsidRDefault="000B4F05" w:rsidP="00A007E8">
            <w:pPr>
              <w:jc w:val="center"/>
              <w:rPr>
                <w:rFonts w:ascii="Times New Roman" w:hAnsi="Times New Roman"/>
                <w:lang w:val="uk-UA"/>
              </w:rPr>
            </w:pPr>
            <w:r w:rsidRPr="000C671D">
              <w:rPr>
                <w:rFonts w:ascii="Times New Roman" w:hAnsi="Times New Roman"/>
                <w:lang w:val="uk-UA"/>
              </w:rPr>
              <w:t>18145,1</w:t>
            </w:r>
          </w:p>
        </w:tc>
        <w:tc>
          <w:tcPr>
            <w:tcW w:w="1418" w:type="dxa"/>
          </w:tcPr>
          <w:p w:rsidR="000B4F05" w:rsidRPr="000C671D" w:rsidRDefault="000B4F05" w:rsidP="00A007E8">
            <w:pPr>
              <w:jc w:val="center"/>
              <w:rPr>
                <w:rFonts w:ascii="Times New Roman" w:hAnsi="Times New Roman"/>
                <w:lang w:val="uk-UA"/>
              </w:rPr>
            </w:pPr>
            <w:r w:rsidRPr="000C671D">
              <w:rPr>
                <w:rFonts w:ascii="Times New Roman" w:hAnsi="Times New Roman"/>
                <w:lang w:val="uk-UA"/>
              </w:rPr>
              <w:t>18095,1</w:t>
            </w:r>
          </w:p>
        </w:tc>
        <w:tc>
          <w:tcPr>
            <w:tcW w:w="1276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</w:tcPr>
          <w:p w:rsidR="000B4F05" w:rsidRPr="00BA0FB9" w:rsidRDefault="000B4F05" w:rsidP="00A007E8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3975" w:type="dxa"/>
          </w:tcPr>
          <w:p w:rsidR="000B4F05" w:rsidRPr="00403393" w:rsidRDefault="000B4F05" w:rsidP="00A007E8">
            <w:pP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Реконструкція системи опалення </w:t>
            </w:r>
            <w:proofErr w:type="spellStart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Середнянської</w:t>
            </w:r>
            <w:proofErr w:type="spellEnd"/>
            <w:r w:rsidRPr="0040339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гімназії</w:t>
            </w:r>
          </w:p>
        </w:tc>
        <w:tc>
          <w:tcPr>
            <w:tcW w:w="1560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418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1180</w:t>
            </w:r>
          </w:p>
        </w:tc>
        <w:tc>
          <w:tcPr>
            <w:tcW w:w="1276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4AB6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275" w:type="dxa"/>
          </w:tcPr>
          <w:p w:rsidR="000B4F05" w:rsidRPr="00714AB6" w:rsidRDefault="000B4F05" w:rsidP="00A007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  <w:shd w:val="clear" w:color="auto" w:fill="D9D9D9" w:themeFill="background1" w:themeFillShade="D9"/>
          </w:tcPr>
          <w:p w:rsidR="000B4F05" w:rsidRPr="000A123F" w:rsidRDefault="000B4F05" w:rsidP="00A007E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B4F05" w:rsidRPr="00403393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03393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F4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52127,1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F4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51911,8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F4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F433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215,3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4F05" w:rsidRPr="00714AB6" w:rsidTr="000B4F05">
        <w:tc>
          <w:tcPr>
            <w:tcW w:w="669" w:type="dxa"/>
            <w:shd w:val="clear" w:color="auto" w:fill="D9D9D9" w:themeFill="background1" w:themeFillShade="D9"/>
          </w:tcPr>
          <w:p w:rsidR="000B4F05" w:rsidRPr="000A123F" w:rsidRDefault="000B4F05" w:rsidP="00A007E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975" w:type="dxa"/>
            <w:shd w:val="clear" w:color="auto" w:fill="D9D9D9" w:themeFill="background1" w:themeFillShade="D9"/>
          </w:tcPr>
          <w:p w:rsidR="000B4F05" w:rsidRPr="00403393" w:rsidRDefault="000B4F05" w:rsidP="00A00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Сільські ради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B4F05" w:rsidRPr="00EF433B" w:rsidRDefault="000B4F05" w:rsidP="00A0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B4F05" w:rsidRPr="00714AB6" w:rsidRDefault="000B4F05" w:rsidP="00A007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355"/>
        <w:gridCol w:w="614"/>
        <w:gridCol w:w="1560"/>
        <w:gridCol w:w="1275"/>
        <w:gridCol w:w="1134"/>
        <w:gridCol w:w="1134"/>
        <w:gridCol w:w="1418"/>
        <w:gridCol w:w="1276"/>
        <w:gridCol w:w="1134"/>
        <w:gridCol w:w="1275"/>
      </w:tblGrid>
      <w:tr w:rsidR="00A007E8" w:rsidRPr="00A007E8" w:rsidTr="004F2D46">
        <w:trPr>
          <w:trHeight w:val="271"/>
        </w:trPr>
        <w:tc>
          <w:tcPr>
            <w:tcW w:w="14884" w:type="dxa"/>
            <w:gridSpan w:val="11"/>
          </w:tcPr>
          <w:p w:rsidR="00CA58CC" w:rsidRDefault="00CA58CC" w:rsidP="00A00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</w:p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6"/>
                <w:szCs w:val="26"/>
                <w:lang w:val="uk-UA"/>
              </w:rPr>
            </w:pPr>
            <w:proofErr w:type="spellStart"/>
            <w:r w:rsidRPr="00A007E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Боднарівська</w:t>
            </w:r>
            <w:proofErr w:type="spellEnd"/>
            <w:r w:rsidRPr="00A007E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3969" w:type="dxa"/>
            <w:gridSpan w:val="2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ремонт, будівництво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Загальноосвітня школа І-ІІІ ступенів,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с.Боднарів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Калуського району - будівництво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38671,63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18505,914</w:t>
            </w:r>
          </w:p>
          <w:p w:rsidR="00A007E8" w:rsidRPr="000F569F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(</w:t>
            </w:r>
            <w:r w:rsidRPr="000F569F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витрати по </w:t>
            </w:r>
            <w:proofErr w:type="spellStart"/>
            <w:r w:rsidRPr="000F569F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о’єкту</w:t>
            </w:r>
            <w:proofErr w:type="spellEnd"/>
            <w:r w:rsidRPr="000F569F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 на 01.01.2020 –</w:t>
            </w:r>
          </w:p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0F569F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20 165,716</w:t>
            </w:r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52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10500,0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10 000,0 ДФР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Дороги  О090304 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Залуква–Боднарів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с.Боднарів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680,0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680,0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600,0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Поточний ремонт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Комунальних доріг та вулиць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с.Боднарів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450,0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450,0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Капремонт вуличного освітлення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с.Боднарів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194,0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субв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. </w:t>
            </w: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д.б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Капремонт каналізаційної мережі (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вт.ч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розроблення ПКД) ЗОШ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с.Боднарів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1150,0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1150,0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1100,0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F569F" w:rsidRPr="00A007E8" w:rsidTr="004F2D46">
        <w:tc>
          <w:tcPr>
            <w:tcW w:w="709" w:type="dxa"/>
          </w:tcPr>
          <w:p w:rsidR="000F569F" w:rsidRPr="00A007E8" w:rsidRDefault="000F569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0F569F" w:rsidRPr="0022457C" w:rsidRDefault="000F569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0F569F" w:rsidRPr="00A007E8" w:rsidRDefault="000F569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F569F" w:rsidRPr="00A007E8" w:rsidRDefault="000F569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F569F" w:rsidRPr="00A007E8" w:rsidRDefault="000F569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F569F" w:rsidRPr="00A007E8" w:rsidRDefault="000F569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F569F" w:rsidRPr="00A007E8" w:rsidRDefault="000F569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0F569F" w:rsidRPr="00A007E8" w:rsidRDefault="000F569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0F569F" w:rsidRPr="00A007E8" w:rsidRDefault="000F569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0F569F" w:rsidRPr="00A007E8" w:rsidRDefault="000F569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Капремонт очисних споруд (в т.ч. розроблення ПКД)  ЗОШ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с.Боднарів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1700,0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1700,0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100,00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22457C">
        <w:tc>
          <w:tcPr>
            <w:tcW w:w="709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14680,0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13694,0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256,0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730,0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rPr>
          <w:trHeight w:val="303"/>
        </w:trPr>
        <w:tc>
          <w:tcPr>
            <w:tcW w:w="14884" w:type="dxa"/>
            <w:gridSpan w:val="11"/>
          </w:tcPr>
          <w:p w:rsidR="00CA58CC" w:rsidRDefault="00CA58CC" w:rsidP="00A00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</w:p>
          <w:p w:rsidR="00CA58CC" w:rsidRDefault="00CA58CC" w:rsidP="00A00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</w:p>
          <w:p w:rsidR="00CA58CC" w:rsidRDefault="00CA58CC" w:rsidP="00A00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</w:p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C00000"/>
                <w:sz w:val="26"/>
                <w:szCs w:val="26"/>
                <w:lang w:val="uk-UA"/>
              </w:rPr>
            </w:pPr>
            <w:proofErr w:type="spellStart"/>
            <w:r w:rsidRPr="000F569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lastRenderedPageBreak/>
              <w:t>Голинська</w:t>
            </w:r>
            <w:proofErr w:type="spellEnd"/>
            <w:r w:rsidRPr="000F569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lastRenderedPageBreak/>
              <w:t>2.</w:t>
            </w: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22457C">
              <w:rPr>
                <w:rFonts w:ascii="13" w:eastAsia="Calibri" w:hAnsi="13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  <w:r w:rsidRPr="0022457C">
              <w:rPr>
                <w:rFonts w:ascii="Calibri" w:eastAsia="Calibri" w:hAnsi="Calibri" w:cs="Times New Roman"/>
                <w:b/>
                <w:sz w:val="24"/>
                <w:szCs w:val="24"/>
                <w:lang w:val="uk-UA" w:eastAsia="ru-RU"/>
              </w:rPr>
              <w:t xml:space="preserve">, </w:t>
            </w:r>
            <w:r w:rsidRPr="0022457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будівництво 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rPr>
          <w:trHeight w:val="1670"/>
        </w:trPr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C61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Реконструкція частини приміщення будинку культури під дитячий садок в селі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Голинь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Калуського району (ІІ черга) (коригування кошторисної документації)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12149,914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12149,914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6600,0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6000,0</w:t>
            </w:r>
          </w:p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ДФР</w:t>
            </w:r>
          </w:p>
        </w:tc>
        <w:tc>
          <w:tcPr>
            <w:tcW w:w="1276" w:type="dxa"/>
            <w:tcBorders>
              <w:top w:val="nil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Нове будівництво спортивного майданчика зі штучним покриттям на території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Голинської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ЗОШ  І-ІІІ ст.  в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с.Голинь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1454,8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805,0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44,7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805,0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780,0</w:t>
            </w:r>
          </w:p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25,0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субв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. з </w:t>
            </w: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д.б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D50EAA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0EA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спортивного майданчика на сільському стадіоні в </w:t>
            </w:r>
            <w:proofErr w:type="spellStart"/>
            <w:r w:rsidRPr="00D50EA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с.Голинь</w:t>
            </w:r>
            <w:proofErr w:type="spellEnd"/>
          </w:p>
        </w:tc>
        <w:tc>
          <w:tcPr>
            <w:tcW w:w="1560" w:type="dxa"/>
          </w:tcPr>
          <w:p w:rsidR="00A007E8" w:rsidRPr="00D50EAA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50EAA">
              <w:rPr>
                <w:rFonts w:ascii="Times New Roman" w:eastAsia="Calibri" w:hAnsi="Times New Roman" w:cs="Times New Roman"/>
                <w:lang w:val="uk-UA"/>
              </w:rPr>
              <w:t>186,043</w:t>
            </w:r>
          </w:p>
        </w:tc>
        <w:tc>
          <w:tcPr>
            <w:tcW w:w="1275" w:type="dxa"/>
          </w:tcPr>
          <w:p w:rsidR="00A007E8" w:rsidRPr="00D50EAA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D50EAA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186,043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170,0</w:t>
            </w:r>
          </w:p>
        </w:tc>
        <w:tc>
          <w:tcPr>
            <w:tcW w:w="1276" w:type="dxa"/>
            <w:tcBorders>
              <w:top w:val="nil"/>
            </w:tcBorders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16,043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C61A4C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Капремонт п</w:t>
            </w:r>
            <w:r w:rsidRPr="0022457C">
              <w:rPr>
                <w:rFonts w:ascii="13" w:eastAsia="Calibri" w:hAnsi="13" w:cs="Times New Roman"/>
                <w:sz w:val="24"/>
                <w:szCs w:val="24"/>
                <w:lang w:val="uk-UA" w:eastAsia="ru-RU"/>
              </w:rPr>
              <w:t xml:space="preserve">окрівлі </w:t>
            </w:r>
            <w:proofErr w:type="spellStart"/>
            <w:r w:rsidRPr="0022457C">
              <w:rPr>
                <w:rFonts w:ascii="13" w:eastAsia="Calibri" w:hAnsi="13" w:cs="Times New Roman"/>
                <w:sz w:val="24"/>
                <w:szCs w:val="24"/>
                <w:lang w:val="uk-UA" w:eastAsia="ru-RU"/>
              </w:rPr>
              <w:t>адміністративно</w:t>
            </w:r>
            <w:r w:rsidRPr="0022457C">
              <w:rPr>
                <w:rFonts w:ascii="Calibri" w:eastAsia="Calibri" w:hAnsi="Calibri" w:cs="Times New Roman"/>
                <w:sz w:val="24"/>
                <w:szCs w:val="24"/>
                <w:lang w:val="uk-UA" w:eastAsia="ru-RU"/>
              </w:rPr>
              <w:t>-</w:t>
            </w:r>
            <w:proofErr w:type="spellEnd"/>
            <w:r w:rsidRPr="0022457C">
              <w:rPr>
                <w:rFonts w:ascii="13" w:eastAsia="Calibri" w:hAnsi="13" w:cs="Times New Roman"/>
                <w:sz w:val="24"/>
                <w:szCs w:val="24"/>
                <w:lang w:val="uk-UA" w:eastAsia="ru-RU"/>
              </w:rPr>
              <w:t xml:space="preserve"> громадської будівлі  </w:t>
            </w:r>
            <w:proofErr w:type="spellStart"/>
            <w:r w:rsidRPr="0022457C">
              <w:rPr>
                <w:rFonts w:ascii="13" w:eastAsia="Calibri" w:hAnsi="13" w:cs="Times New Roman"/>
                <w:sz w:val="24"/>
                <w:szCs w:val="24"/>
                <w:lang w:val="uk-UA" w:eastAsia="ru-RU"/>
              </w:rPr>
              <w:t>с.Голинь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750,5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750,5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250,5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Капремонт дорожнього покриття  по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вул.Лесі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Українки в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с.Голинь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Calibri" w:eastAsia="Calibri" w:hAnsi="Calibri" w:cs="Times New Roman"/>
                <w:sz w:val="24"/>
                <w:szCs w:val="24"/>
                <w:lang w:val="uk-UA"/>
              </w:rPr>
              <w:t>1</w:t>
            </w: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000,0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Calibri" w:eastAsia="Calibri" w:hAnsi="Calibri" w:cs="Times New Roman"/>
                <w:sz w:val="24"/>
                <w:szCs w:val="24"/>
                <w:lang w:val="uk-UA"/>
              </w:rPr>
              <w:t>5</w:t>
            </w: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A007E8">
              <w:rPr>
                <w:rFonts w:ascii="Calibri" w:eastAsia="Calibri" w:hAnsi="Calibri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C61A4C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Капремонт дорожнього покриття </w:t>
            </w:r>
            <w:r w:rsid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по </w:t>
            </w:r>
            <w:proofErr w:type="spellStart"/>
            <w:r w:rsidR="00A007E8"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вул.Шевченка</w:t>
            </w:r>
            <w:proofErr w:type="spellEnd"/>
            <w:r w:rsidR="00A007E8"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в </w:t>
            </w:r>
            <w:proofErr w:type="spellStart"/>
            <w:r w:rsidR="00A007E8"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с.Голинь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A007E8">
              <w:rPr>
                <w:rFonts w:ascii="13" w:eastAsia="Calibri" w:hAnsi="13" w:cs="Times New Roman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22457C">
              <w:rPr>
                <w:rFonts w:ascii="13" w:eastAsia="Calibri" w:hAnsi="13" w:cs="Times New Roman"/>
                <w:b/>
                <w:sz w:val="24"/>
                <w:szCs w:val="24"/>
                <w:lang w:val="uk-UA" w:eastAsia="ru-RU"/>
              </w:rPr>
              <w:t>Заходи з енергозбереження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13" w:eastAsia="Calibri" w:hAnsi="13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приміщення  ДНЗ «Малятко»  в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с.Голинь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(в т.ч. утеплення стін)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спецтехніки для збору, транспортування та складування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>побутовихвідходів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>Придбанняобладнання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>контейнерів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для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>роздільногозборупобутовихвідходів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</w:rPr>
              <w:t>с.Голинь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Розчистка русел річок Сівка, Середня, Млинівка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2500,0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2500,0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2500,0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22457C">
        <w:tc>
          <w:tcPr>
            <w:tcW w:w="709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3584F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A3584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13441,543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11450</w:t>
            </w:r>
            <w:r w:rsidR="00A007E8"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716,043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1275,5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rPr>
          <w:trHeight w:val="307"/>
        </w:trPr>
        <w:tc>
          <w:tcPr>
            <w:tcW w:w="14884" w:type="dxa"/>
            <w:gridSpan w:val="11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C00000"/>
                <w:sz w:val="26"/>
                <w:szCs w:val="26"/>
                <w:lang w:val="uk-UA"/>
              </w:rPr>
            </w:pPr>
            <w:proofErr w:type="spellStart"/>
            <w:r w:rsidRPr="00C61A4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uk-UA"/>
              </w:rPr>
              <w:t>Завійська</w:t>
            </w:r>
            <w:proofErr w:type="spellEnd"/>
            <w:r w:rsidRPr="00C61A4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uk-UA"/>
              </w:rPr>
              <w:t xml:space="preserve"> сільська рада</w:t>
            </w:r>
          </w:p>
        </w:tc>
      </w:tr>
      <w:tr w:rsidR="00A007E8" w:rsidRPr="00A007E8" w:rsidTr="004F2D46">
        <w:trPr>
          <w:trHeight w:val="285"/>
        </w:trPr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3969" w:type="dxa"/>
            <w:gridSpan w:val="2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22457C">
        <w:trPr>
          <w:trHeight w:val="1078"/>
        </w:trPr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Капремонт  доріг   місцевого значення  С090602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Добровляни-Завій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С090605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Вістова-Грабівка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 в с. Завій,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с.Грабівка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Капремонт вуличного  освітлення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с.Завій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350,0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57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Капремонт вуличного освітлення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с.Грабівка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70,0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D50EAA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</w:t>
            </w:r>
            <w:proofErr w:type="spellStart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Грабівського</w:t>
            </w:r>
            <w:proofErr w:type="spellEnd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НВК І-ІІ ст. вул..Шевченка 112</w:t>
            </w:r>
          </w:p>
        </w:tc>
        <w:tc>
          <w:tcPr>
            <w:tcW w:w="1560" w:type="dxa"/>
          </w:tcPr>
          <w:p w:rsidR="00A007E8" w:rsidRPr="00D50EAA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50EAA">
              <w:rPr>
                <w:rFonts w:ascii="Times New Roman" w:eastAsia="Calibri" w:hAnsi="Times New Roman" w:cs="Times New Roman"/>
                <w:lang w:val="uk-UA"/>
              </w:rPr>
              <w:t>299,462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299,462</w:t>
            </w:r>
          </w:p>
        </w:tc>
        <w:tc>
          <w:tcPr>
            <w:tcW w:w="1418" w:type="dxa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290,0</w:t>
            </w:r>
          </w:p>
        </w:tc>
        <w:tc>
          <w:tcPr>
            <w:tcW w:w="1276" w:type="dxa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9,462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Нове будівництво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берегозакріплювальних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споруд на 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р.Луква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(біля стадіону) по  вул. Я.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Шкутяка</w:t>
            </w:r>
            <w:proofErr w:type="spellEnd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с.Грабівка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22457C">
        <w:tc>
          <w:tcPr>
            <w:tcW w:w="709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A007E8" w:rsidRPr="00A007E8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2149,462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1970,0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007E8" w:rsidRPr="00A007E8" w:rsidRDefault="00A3584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129,462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c>
          <w:tcPr>
            <w:tcW w:w="14884" w:type="dxa"/>
            <w:gridSpan w:val="11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C00000"/>
                <w:sz w:val="26"/>
                <w:szCs w:val="26"/>
                <w:lang w:val="uk-UA"/>
              </w:rPr>
            </w:pPr>
            <w:proofErr w:type="spellStart"/>
            <w:r w:rsidRPr="00C61A4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Копанківська</w:t>
            </w:r>
            <w:proofErr w:type="spellEnd"/>
            <w:r w:rsidRPr="00C61A4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</w:p>
        </w:tc>
      </w:tr>
      <w:tr w:rsidR="00A007E8" w:rsidRPr="00A007E8" w:rsidTr="004F2D46"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3969" w:type="dxa"/>
            <w:gridSpan w:val="2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22457C">
        <w:trPr>
          <w:trHeight w:val="287"/>
        </w:trPr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Народного дому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с.Копанки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6 000,0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650,0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rPr>
          <w:trHeight w:val="509"/>
        </w:trPr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Дороги місцевого значення  С090604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Войнилів-Копанки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rPr>
          <w:trHeight w:val="261"/>
        </w:trPr>
        <w:tc>
          <w:tcPr>
            <w:tcW w:w="709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Вуличного  освітлення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с.Копанки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1 500,0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1 100,0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27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400,0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A007E8" w:rsidRPr="00A007E8" w:rsidTr="004F2D46">
        <w:trPr>
          <w:trHeight w:val="379"/>
        </w:trPr>
        <w:tc>
          <w:tcPr>
            <w:tcW w:w="709" w:type="dxa"/>
          </w:tcPr>
          <w:p w:rsidR="00A007E8" w:rsidRPr="00A007E8" w:rsidRDefault="00A007E8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ЖКГ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A007E8" w:rsidRPr="00A007E8" w:rsidTr="004F2D46">
        <w:trPr>
          <w:trHeight w:val="303"/>
        </w:trPr>
        <w:tc>
          <w:tcPr>
            <w:tcW w:w="709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Будівництво каналізаційної мережі</w:t>
            </w:r>
          </w:p>
        </w:tc>
        <w:tc>
          <w:tcPr>
            <w:tcW w:w="1560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25 000,0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1200,0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1200,0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A007E8" w:rsidRPr="00A007E8" w:rsidTr="004F2D46">
        <w:trPr>
          <w:trHeight w:val="265"/>
        </w:trPr>
        <w:tc>
          <w:tcPr>
            <w:tcW w:w="709" w:type="dxa"/>
          </w:tcPr>
          <w:p w:rsidR="00A007E8" w:rsidRPr="00A007E8" w:rsidRDefault="00A007E8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A007E8" w:rsidRPr="0022457C" w:rsidRDefault="00A007E8" w:rsidP="002245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Будівництво водопроводу 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с.Копанки</w:t>
            </w:r>
            <w:proofErr w:type="spellEnd"/>
          </w:p>
        </w:tc>
        <w:tc>
          <w:tcPr>
            <w:tcW w:w="1560" w:type="dxa"/>
          </w:tcPr>
          <w:p w:rsidR="00A007E8" w:rsidRPr="00A007E8" w:rsidRDefault="00A007E8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5 000,0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007E8" w:rsidRPr="00A007E8" w:rsidRDefault="00A007E8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700,0</w:t>
            </w:r>
          </w:p>
        </w:tc>
        <w:tc>
          <w:tcPr>
            <w:tcW w:w="1418" w:type="dxa"/>
          </w:tcPr>
          <w:p w:rsidR="00A007E8" w:rsidRPr="00A007E8" w:rsidRDefault="00A007E8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500,0</w:t>
            </w:r>
          </w:p>
        </w:tc>
        <w:tc>
          <w:tcPr>
            <w:tcW w:w="1276" w:type="dxa"/>
          </w:tcPr>
          <w:p w:rsidR="00A007E8" w:rsidRPr="00A007E8" w:rsidRDefault="00A007E8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134" w:type="dxa"/>
          </w:tcPr>
          <w:p w:rsidR="00A007E8" w:rsidRPr="00A007E8" w:rsidRDefault="00A007E8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5" w:type="dxa"/>
          </w:tcPr>
          <w:p w:rsidR="00A007E8" w:rsidRPr="00A007E8" w:rsidRDefault="00A007E8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A007E8" w:rsidRPr="00A007E8" w:rsidTr="0022457C">
        <w:trPr>
          <w:trHeight w:val="227"/>
        </w:trPr>
        <w:tc>
          <w:tcPr>
            <w:tcW w:w="709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2950,0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2400,0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007E8" w:rsidRPr="00A007E8" w:rsidRDefault="00A007E8" w:rsidP="00C61A4C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A007E8" w:rsidRPr="00A007E8" w:rsidTr="004F2D46">
        <w:trPr>
          <w:trHeight w:val="420"/>
        </w:trPr>
        <w:tc>
          <w:tcPr>
            <w:tcW w:w="14884" w:type="dxa"/>
            <w:gridSpan w:val="11"/>
          </w:tcPr>
          <w:p w:rsidR="00CA58CC" w:rsidRDefault="00CA58CC" w:rsidP="00A00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</w:p>
          <w:p w:rsidR="00CA58CC" w:rsidRDefault="00CA58CC" w:rsidP="00A00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</w:p>
          <w:p w:rsidR="00A007E8" w:rsidRPr="00A007E8" w:rsidRDefault="00A007E8" w:rsidP="00A007E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C00000"/>
                <w:sz w:val="26"/>
                <w:szCs w:val="26"/>
                <w:lang w:val="uk-UA"/>
              </w:rPr>
            </w:pPr>
            <w:proofErr w:type="spellStart"/>
            <w:r w:rsidRPr="00C61A4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Луківська</w:t>
            </w:r>
            <w:proofErr w:type="spellEnd"/>
            <w:r w:rsidRPr="00C61A4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</w:p>
        </w:tc>
      </w:tr>
      <w:tr w:rsidR="00C61A4C" w:rsidRPr="00A007E8" w:rsidTr="004F2D46">
        <w:tc>
          <w:tcPr>
            <w:tcW w:w="709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5.</w:t>
            </w:r>
          </w:p>
        </w:tc>
        <w:tc>
          <w:tcPr>
            <w:tcW w:w="3969" w:type="dxa"/>
            <w:gridSpan w:val="2"/>
          </w:tcPr>
          <w:p w:rsidR="00C61A4C" w:rsidRPr="0022457C" w:rsidRDefault="00C61A4C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639"/>
        </w:trPr>
        <w:tc>
          <w:tcPr>
            <w:tcW w:w="709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C61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Автомобільної дороги  О090303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Галич-Цвітова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( в селах Лука,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Цвітова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281"/>
        </w:trPr>
        <w:tc>
          <w:tcPr>
            <w:tcW w:w="709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301"/>
        </w:trPr>
        <w:tc>
          <w:tcPr>
            <w:tcW w:w="709" w:type="dxa"/>
          </w:tcPr>
          <w:p w:rsidR="00C61A4C" w:rsidRPr="00A007E8" w:rsidRDefault="00C61A4C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C61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Будівництво  мереж вуличного освітлення в 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с.Цвітова</w:t>
            </w:r>
            <w:proofErr w:type="spellEnd"/>
          </w:p>
        </w:tc>
        <w:tc>
          <w:tcPr>
            <w:tcW w:w="1560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166,6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92,0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45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92,0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92,0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191"/>
        </w:trPr>
        <w:tc>
          <w:tcPr>
            <w:tcW w:w="709" w:type="dxa"/>
          </w:tcPr>
          <w:p w:rsidR="00C61A4C" w:rsidRPr="00A007E8" w:rsidRDefault="00C61A4C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C61A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Будівництво мереж вуличного освітлення  в </w:t>
            </w:r>
            <w:proofErr w:type="spellStart"/>
            <w:r w:rsidRPr="002245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с.Діброва</w:t>
            </w:r>
            <w:proofErr w:type="spellEnd"/>
          </w:p>
        </w:tc>
        <w:tc>
          <w:tcPr>
            <w:tcW w:w="1560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143,7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127,0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127,0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127,0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255"/>
        </w:trPr>
        <w:tc>
          <w:tcPr>
            <w:tcW w:w="709" w:type="dxa"/>
          </w:tcPr>
          <w:p w:rsidR="00C61A4C" w:rsidRPr="00A007E8" w:rsidRDefault="00C61A4C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559"/>
        </w:trPr>
        <w:tc>
          <w:tcPr>
            <w:tcW w:w="709" w:type="dxa"/>
          </w:tcPr>
          <w:p w:rsidR="00C61A4C" w:rsidRPr="00A007E8" w:rsidRDefault="00C61A4C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C61A4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Берегоукріплення потічка  в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с.Цвітова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площею 160 </w:t>
            </w:r>
            <w:proofErr w:type="spellStart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22457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22457C">
        <w:trPr>
          <w:trHeight w:val="237"/>
        </w:trPr>
        <w:tc>
          <w:tcPr>
            <w:tcW w:w="709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C61A4C" w:rsidRPr="00A007E8" w:rsidRDefault="00C61A4C" w:rsidP="0022457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349,0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130,0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219,0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61A4C" w:rsidRPr="00A007E8" w:rsidRDefault="00C61A4C" w:rsidP="00C61A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rPr>
          <w:trHeight w:val="243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A007E8" w:rsidRPr="00A007E8" w:rsidRDefault="00A007E8" w:rsidP="00A007E8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6"/>
                <w:szCs w:val="26"/>
                <w:lang w:val="uk-UA" w:eastAsia="ru-RU"/>
              </w:rPr>
            </w:pPr>
            <w:proofErr w:type="spellStart"/>
            <w:r w:rsidRPr="00C61A4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Пійлівська</w:t>
            </w:r>
            <w:proofErr w:type="spellEnd"/>
            <w:r w:rsidRPr="00C61A4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  <w:r w:rsidRPr="00C61A4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ab/>
            </w:r>
          </w:p>
        </w:tc>
      </w:tr>
      <w:tr w:rsidR="00C61A4C" w:rsidRPr="00A007E8" w:rsidTr="004F2D46">
        <w:trPr>
          <w:trHeight w:val="349"/>
        </w:trPr>
        <w:tc>
          <w:tcPr>
            <w:tcW w:w="709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6.</w:t>
            </w:r>
          </w:p>
        </w:tc>
        <w:tc>
          <w:tcPr>
            <w:tcW w:w="3969" w:type="dxa"/>
            <w:gridSpan w:val="2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322"/>
        </w:trPr>
        <w:tc>
          <w:tcPr>
            <w:tcW w:w="709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6A6E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Реконструкція з прибудовою громадського будинку під дитячий садок в с. Пійло  Калуського району (коригування кошторисної частини)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12014,406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11606,25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3,4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5500,0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5000,0</w:t>
            </w:r>
          </w:p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ДФР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322"/>
        </w:trPr>
        <w:tc>
          <w:tcPr>
            <w:tcW w:w="709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Буді</w:t>
            </w:r>
            <w:r w:rsidR="006A6E1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вництво сільського стадіону сіл </w:t>
            </w:r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Пійло і Довге Калуське 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998,790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418,7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210,0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203,7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субв</w:t>
            </w:r>
            <w:proofErr w:type="spellEnd"/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д.б</w:t>
            </w:r>
            <w:proofErr w:type="spellEnd"/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61A4C" w:rsidRPr="00A007E8" w:rsidTr="004F2D46">
        <w:trPr>
          <w:trHeight w:val="322"/>
        </w:trPr>
        <w:tc>
          <w:tcPr>
            <w:tcW w:w="709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6A6E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Будівництво мереж вуличного освітлення 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569,3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301,6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47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250,0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150,0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287"/>
        </w:trPr>
        <w:tc>
          <w:tcPr>
            <w:tcW w:w="709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Поточний ремонт вулиць і доріг комунальної власності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 200,0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200,0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100,0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100,0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61A4C" w:rsidRPr="00A007E8" w:rsidTr="004F2D46">
        <w:trPr>
          <w:trHeight w:val="322"/>
        </w:trPr>
        <w:tc>
          <w:tcPr>
            <w:tcW w:w="709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61A4C" w:rsidRPr="00A007E8" w:rsidTr="004F2D46">
        <w:trPr>
          <w:trHeight w:val="322"/>
        </w:trPr>
        <w:tc>
          <w:tcPr>
            <w:tcW w:w="709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61A4C" w:rsidRPr="0022457C" w:rsidRDefault="00C61A4C" w:rsidP="006A6E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Нове будівництво </w:t>
            </w:r>
            <w:proofErr w:type="spellStart"/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берегозакрі-плювальних</w:t>
            </w:r>
            <w:proofErr w:type="spellEnd"/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споруд лівого берега р. </w:t>
            </w:r>
            <w:proofErr w:type="spellStart"/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Чечва</w:t>
            </w:r>
            <w:proofErr w:type="spellEnd"/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вище пішохідного переходу в </w:t>
            </w:r>
            <w:proofErr w:type="spellStart"/>
            <w:r w:rsidRPr="0022457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с.Пійло</w:t>
            </w:r>
            <w:proofErr w:type="spellEnd"/>
          </w:p>
        </w:tc>
        <w:tc>
          <w:tcPr>
            <w:tcW w:w="1560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3893,594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3893,594</w:t>
            </w:r>
          </w:p>
        </w:tc>
        <w:tc>
          <w:tcPr>
            <w:tcW w:w="1418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3893,594</w:t>
            </w:r>
          </w:p>
        </w:tc>
        <w:tc>
          <w:tcPr>
            <w:tcW w:w="1276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61A4C" w:rsidRPr="00A007E8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61A4C" w:rsidRPr="00A007E8" w:rsidTr="0022457C">
        <w:trPr>
          <w:trHeight w:val="322"/>
        </w:trPr>
        <w:tc>
          <w:tcPr>
            <w:tcW w:w="709" w:type="dxa"/>
            <w:shd w:val="clear" w:color="auto" w:fill="D9D9D9" w:themeFill="background1" w:themeFillShade="D9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C61A4C" w:rsidRPr="0022457C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245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61A4C" w:rsidRPr="00D323FE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61A4C" w:rsidRPr="00D323FE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61A4C" w:rsidRPr="00D323FE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61A4C" w:rsidRPr="00CF7C1F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CF7C1F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10053,594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61A4C" w:rsidRPr="00D323FE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323FE">
              <w:rPr>
                <w:rFonts w:ascii="Times New Roman" w:eastAsia="Calibri" w:hAnsi="Times New Roman" w:cs="Times New Roman"/>
                <w:b/>
                <w:lang w:val="uk-UA"/>
              </w:rPr>
              <w:t>9247,294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1A4C" w:rsidRPr="00D323FE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323FE">
              <w:rPr>
                <w:rFonts w:ascii="Times New Roman" w:eastAsia="Calibri" w:hAnsi="Times New Roman" w:cs="Times New Roman"/>
                <w:b/>
                <w:lang w:val="uk-UA"/>
              </w:rPr>
              <w:t>356,3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61A4C" w:rsidRPr="00D323FE" w:rsidRDefault="00C61A4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D323FE">
              <w:rPr>
                <w:rFonts w:ascii="Times New Roman" w:eastAsia="Calibri" w:hAnsi="Times New Roman" w:cs="Times New Roman"/>
                <w:b/>
                <w:lang w:val="uk-UA"/>
              </w:rPr>
              <w:t>450,0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61A4C" w:rsidRPr="00A007E8" w:rsidRDefault="00C61A4C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rPr>
          <w:trHeight w:val="287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CA58CC" w:rsidRDefault="00CA58CC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C00000"/>
                <w:sz w:val="26"/>
                <w:szCs w:val="26"/>
                <w:lang w:val="uk-UA"/>
              </w:rPr>
            </w:pPr>
          </w:p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val="uk-UA"/>
              </w:rPr>
            </w:pPr>
            <w:proofErr w:type="spellStart"/>
            <w:r w:rsidRPr="00D323FE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uk-UA"/>
              </w:rPr>
              <w:t>Рі</w:t>
            </w:r>
            <w:r w:rsidRPr="00D323F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п’я</w:t>
            </w:r>
            <w:r w:rsidRPr="00D323FE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uk-UA"/>
              </w:rPr>
              <w:t>нська</w:t>
            </w:r>
            <w:proofErr w:type="spellEnd"/>
            <w:r w:rsidRPr="00D323FE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uk-UA"/>
              </w:rPr>
              <w:t xml:space="preserve"> сільська рада</w:t>
            </w:r>
          </w:p>
        </w:tc>
      </w:tr>
      <w:tr w:rsidR="00D323FE" w:rsidRPr="00A007E8" w:rsidTr="004F2D46">
        <w:trPr>
          <w:trHeight w:val="273"/>
        </w:trPr>
        <w:tc>
          <w:tcPr>
            <w:tcW w:w="709" w:type="dxa"/>
            <w:vMerge w:val="restart"/>
          </w:tcPr>
          <w:p w:rsidR="00D323FE" w:rsidRPr="00A007E8" w:rsidRDefault="00D323FE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7.</w:t>
            </w:r>
          </w:p>
        </w:tc>
        <w:tc>
          <w:tcPr>
            <w:tcW w:w="3969" w:type="dxa"/>
            <w:gridSpan w:val="2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Будівництво, капремонт</w:t>
            </w:r>
          </w:p>
        </w:tc>
        <w:tc>
          <w:tcPr>
            <w:tcW w:w="1560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b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418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76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</w:tr>
      <w:tr w:rsidR="00D323FE" w:rsidRPr="00A007E8" w:rsidTr="004F2D46">
        <w:trPr>
          <w:trHeight w:val="1100"/>
        </w:trPr>
        <w:tc>
          <w:tcPr>
            <w:tcW w:w="709" w:type="dxa"/>
            <w:vMerge/>
          </w:tcPr>
          <w:p w:rsidR="00D323FE" w:rsidRPr="00A007E8" w:rsidRDefault="00D323FE" w:rsidP="00D323F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D323FE" w:rsidRPr="006A6E1E" w:rsidRDefault="00D323FE" w:rsidP="00D32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дороги місцевого значення С090605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Вістова-Грабівка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(в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с.Мислів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с.Ріп’нка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560" w:type="dxa"/>
          </w:tcPr>
          <w:p w:rsidR="00D323FE" w:rsidRPr="00A007E8" w:rsidRDefault="00D323FE" w:rsidP="00D323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D323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D323FE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D323FE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D323FE" w:rsidRPr="00A007E8" w:rsidRDefault="00D323FE" w:rsidP="00D323FE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D323FE" w:rsidRPr="00A007E8" w:rsidRDefault="00D323FE" w:rsidP="00D323FE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D323FE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D323FE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D323FE" w:rsidRPr="00A007E8" w:rsidTr="004F2D46">
        <w:trPr>
          <w:trHeight w:val="1018"/>
        </w:trPr>
        <w:tc>
          <w:tcPr>
            <w:tcW w:w="709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D323FE" w:rsidRPr="006A6E1E" w:rsidRDefault="00D323FE" w:rsidP="00D32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Будівництво підвідного газопроводу до сіл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Мислів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Ріп’янка</w:t>
            </w:r>
            <w:proofErr w:type="spellEnd"/>
          </w:p>
        </w:tc>
        <w:tc>
          <w:tcPr>
            <w:tcW w:w="1560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50 000,0</w:t>
            </w:r>
          </w:p>
        </w:tc>
        <w:tc>
          <w:tcPr>
            <w:tcW w:w="1275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50 000,0</w:t>
            </w:r>
          </w:p>
        </w:tc>
        <w:tc>
          <w:tcPr>
            <w:tcW w:w="1418" w:type="dxa"/>
          </w:tcPr>
          <w:p w:rsidR="00D323FE" w:rsidRPr="00A007E8" w:rsidRDefault="00D323FE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50 000,0 </w:t>
            </w:r>
            <w:proofErr w:type="spellStart"/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держ</w:t>
            </w:r>
            <w:proofErr w:type="spellEnd"/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</w:t>
            </w:r>
          </w:p>
          <w:p w:rsidR="00D323FE" w:rsidRPr="00A007E8" w:rsidRDefault="00D323FE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бюджет</w:t>
            </w:r>
          </w:p>
        </w:tc>
        <w:tc>
          <w:tcPr>
            <w:tcW w:w="1276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D323FE" w:rsidRPr="00A007E8" w:rsidTr="004F2D46">
        <w:trPr>
          <w:trHeight w:val="1018"/>
        </w:trPr>
        <w:tc>
          <w:tcPr>
            <w:tcW w:w="709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D323FE" w:rsidRPr="00D50EAA" w:rsidRDefault="00D323FE" w:rsidP="00D32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системи опалення </w:t>
            </w:r>
            <w:proofErr w:type="spellStart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Ріп’янської</w:t>
            </w:r>
            <w:proofErr w:type="spellEnd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ЗОШ І-ІІІ ст., вул..Шевченка 91, </w:t>
            </w:r>
            <w:proofErr w:type="spellStart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с.Ріп’янка</w:t>
            </w:r>
            <w:proofErr w:type="spellEnd"/>
          </w:p>
        </w:tc>
        <w:tc>
          <w:tcPr>
            <w:tcW w:w="1560" w:type="dxa"/>
          </w:tcPr>
          <w:p w:rsidR="00D323FE" w:rsidRPr="00D50EAA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0E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299,497</w:t>
            </w:r>
          </w:p>
        </w:tc>
        <w:tc>
          <w:tcPr>
            <w:tcW w:w="1275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103B3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299,497</w:t>
            </w:r>
          </w:p>
        </w:tc>
        <w:tc>
          <w:tcPr>
            <w:tcW w:w="1418" w:type="dxa"/>
          </w:tcPr>
          <w:p w:rsidR="00D323FE" w:rsidRPr="00A007E8" w:rsidRDefault="00D103B3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290,0</w:t>
            </w:r>
          </w:p>
        </w:tc>
        <w:tc>
          <w:tcPr>
            <w:tcW w:w="1276" w:type="dxa"/>
          </w:tcPr>
          <w:p w:rsidR="00D323FE" w:rsidRPr="00A007E8" w:rsidRDefault="00D103B3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9,497</w:t>
            </w: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D323FE" w:rsidRPr="00A007E8" w:rsidTr="004F2D46">
        <w:trPr>
          <w:trHeight w:val="322"/>
        </w:trPr>
        <w:tc>
          <w:tcPr>
            <w:tcW w:w="709" w:type="dxa"/>
          </w:tcPr>
          <w:p w:rsidR="00D323FE" w:rsidRPr="00A007E8" w:rsidRDefault="00D323FE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D323FE" w:rsidRPr="006A6E1E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D323FE" w:rsidRPr="00A007E8" w:rsidTr="004F2D46">
        <w:trPr>
          <w:trHeight w:val="322"/>
        </w:trPr>
        <w:tc>
          <w:tcPr>
            <w:tcW w:w="709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D323FE" w:rsidRPr="006A6E1E" w:rsidRDefault="00D323FE" w:rsidP="00D32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Реконструкція мереж вуличного освітлення в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с.Яворівка</w:t>
            </w:r>
            <w:proofErr w:type="spellEnd"/>
          </w:p>
        </w:tc>
        <w:tc>
          <w:tcPr>
            <w:tcW w:w="1560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198,257</w:t>
            </w:r>
          </w:p>
        </w:tc>
        <w:tc>
          <w:tcPr>
            <w:tcW w:w="1275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150,0</w:t>
            </w:r>
          </w:p>
        </w:tc>
        <w:tc>
          <w:tcPr>
            <w:tcW w:w="1418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100,0</w:t>
            </w:r>
          </w:p>
        </w:tc>
        <w:tc>
          <w:tcPr>
            <w:tcW w:w="1276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50,0</w:t>
            </w:r>
          </w:p>
        </w:tc>
        <w:tc>
          <w:tcPr>
            <w:tcW w:w="1134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D323FE" w:rsidRPr="00A007E8" w:rsidTr="004F2D46">
        <w:trPr>
          <w:trHeight w:val="331"/>
        </w:trPr>
        <w:tc>
          <w:tcPr>
            <w:tcW w:w="709" w:type="dxa"/>
          </w:tcPr>
          <w:p w:rsidR="00D323FE" w:rsidRPr="00A007E8" w:rsidRDefault="00D323FE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D323FE" w:rsidRPr="006A6E1E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D323FE" w:rsidRPr="00A007E8" w:rsidTr="004F2D46">
        <w:trPr>
          <w:trHeight w:val="1108"/>
        </w:trPr>
        <w:tc>
          <w:tcPr>
            <w:tcW w:w="709" w:type="dxa"/>
          </w:tcPr>
          <w:p w:rsidR="00D323FE" w:rsidRPr="00A007E8" w:rsidRDefault="00D323FE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D323FE" w:rsidRPr="006A6E1E" w:rsidRDefault="00D323FE" w:rsidP="00CF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Нове будівництво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берегозакрі-плювальних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споруд   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р.Луква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біля господарства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Петріва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Михайла Юрійовича  вс.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Яворівка</w:t>
            </w:r>
            <w:proofErr w:type="spellEnd"/>
          </w:p>
        </w:tc>
        <w:tc>
          <w:tcPr>
            <w:tcW w:w="1560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700,0</w:t>
            </w:r>
          </w:p>
        </w:tc>
        <w:tc>
          <w:tcPr>
            <w:tcW w:w="1275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700,0</w:t>
            </w:r>
          </w:p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700,0</w:t>
            </w:r>
          </w:p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D323FE" w:rsidRPr="00A007E8" w:rsidRDefault="00D323FE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22457C">
        <w:trPr>
          <w:trHeight w:val="245"/>
        </w:trPr>
        <w:tc>
          <w:tcPr>
            <w:tcW w:w="709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CF7C1F" w:rsidRPr="006A6E1E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3584F" w:rsidRDefault="00A3584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A3584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51149,497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F7C1F" w:rsidRPr="00A007E8" w:rsidRDefault="00D103B3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51090,0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F7C1F" w:rsidRPr="00A007E8" w:rsidRDefault="00D103B3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59,497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A007E8" w:rsidRPr="00A007E8" w:rsidTr="004F2D46">
        <w:trPr>
          <w:trHeight w:val="337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A007E8" w:rsidRPr="00CA58CC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val="uk-UA"/>
              </w:rPr>
            </w:pPr>
            <w:proofErr w:type="spellStart"/>
            <w:r w:rsidRPr="00CA58C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Сівко-Войнилівська</w:t>
            </w:r>
            <w:proofErr w:type="spellEnd"/>
            <w:r w:rsidRPr="00CA58C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</w:p>
        </w:tc>
      </w:tr>
      <w:tr w:rsidR="00CF7C1F" w:rsidRPr="00A007E8" w:rsidTr="004F2D46">
        <w:trPr>
          <w:trHeight w:val="297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8.</w:t>
            </w: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297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D50EAA" w:rsidRDefault="00CF7C1F" w:rsidP="00A0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дитячого ігрового майданчика для </w:t>
            </w:r>
            <w:proofErr w:type="spellStart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Сівко-Войнилівського</w:t>
            </w:r>
            <w:proofErr w:type="spellEnd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ліцею по </w:t>
            </w:r>
            <w:proofErr w:type="spellStart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вул.Центральна</w:t>
            </w:r>
            <w:proofErr w:type="spellEnd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,54 в </w:t>
            </w:r>
          </w:p>
          <w:p w:rsidR="00CF7C1F" w:rsidRPr="00D50EAA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с.СівкаВойнилівська</w:t>
            </w:r>
            <w:proofErr w:type="spellEnd"/>
          </w:p>
        </w:tc>
        <w:tc>
          <w:tcPr>
            <w:tcW w:w="1560" w:type="dxa"/>
          </w:tcPr>
          <w:p w:rsidR="00CF7C1F" w:rsidRPr="00D50EAA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D50EA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299,670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340921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299,670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190,0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субв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. з </w:t>
            </w: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д.б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CF7C1F" w:rsidRPr="00A007E8" w:rsidTr="004F2D46">
        <w:trPr>
          <w:trHeight w:val="544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Автомобільної дороги О090303 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Галич-Цвітова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269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Поточний ремонт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1127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Тимчасової дерев</w:t>
            </w: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яної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кладки на мостовому переході на км 19+720 дороги місцевого значення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Галич-Цвітова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90,0</w:t>
            </w:r>
          </w:p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90,0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90,0</w:t>
            </w:r>
          </w:p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 xml:space="preserve"> 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568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Дорожнього покриття вул. Черемшини у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с.Довжка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  50,0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50,0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293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з енергозбереження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709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Заміна вікон і дверей  в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адмінприміщенні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у с.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Сівка-Войнилівська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100,0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100,0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 -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425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Утеплення фасаду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Сівко-Войнилівського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ліцею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300,0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300,0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300,0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-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323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6A6E1E">
        <w:trPr>
          <w:trHeight w:val="838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Поточний ремонт системи вуличного освітлення у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с.Сівка-Войнилівська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 xml:space="preserve"> 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465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мереж вуличного освітлення у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с.Довжка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145,0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110,0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110,0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110,0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 xml:space="preserve">         -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 xml:space="preserve">  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ПКД потребує коригування</w:t>
            </w:r>
          </w:p>
        </w:tc>
      </w:tr>
      <w:tr w:rsidR="00CF7C1F" w:rsidRPr="00A007E8" w:rsidTr="004F2D46">
        <w:trPr>
          <w:trHeight w:val="347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618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Будівництво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берегозакріплю-вальних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споруд на річці Сівка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1600,0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1600,0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1600,0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 xml:space="preserve"> 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241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Придбання обладнання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527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ютерної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технікидля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сільської ради 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235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7.</w:t>
            </w:r>
          </w:p>
        </w:tc>
        <w:tc>
          <w:tcPr>
            <w:tcW w:w="3969" w:type="dxa"/>
            <w:gridSpan w:val="2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Інше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725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A007E8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Виготовлення нормативно-грошової оцінки земель </w:t>
            </w:r>
            <w:proofErr w:type="spellStart"/>
            <w:r w:rsidRPr="00A007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Сівко-Войнилівської</w:t>
            </w:r>
            <w:proofErr w:type="spellEnd"/>
            <w:r w:rsidRPr="00A007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ради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22457C">
        <w:trPr>
          <w:trHeight w:val="243"/>
        </w:trPr>
        <w:tc>
          <w:tcPr>
            <w:tcW w:w="709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CF7C1F" w:rsidRPr="00A007E8" w:rsidRDefault="00CF7C1F" w:rsidP="0022457C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340921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2699,670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F7C1F" w:rsidRPr="00A007E8" w:rsidRDefault="00340921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2400,670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299,0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007E8" w:rsidRPr="00A007E8" w:rsidTr="004F2D46">
        <w:trPr>
          <w:trHeight w:val="203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A007E8" w:rsidRPr="00A007E8" w:rsidRDefault="00A007E8" w:rsidP="00A007E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val="uk-UA"/>
              </w:rPr>
            </w:pPr>
            <w:proofErr w:type="spellStart"/>
            <w:r w:rsidRPr="00CF7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Томашівська</w:t>
            </w:r>
            <w:proofErr w:type="spellEnd"/>
            <w:r w:rsidRPr="00CF7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</w:p>
        </w:tc>
      </w:tr>
      <w:tr w:rsidR="00CF7C1F" w:rsidRPr="00A007E8" w:rsidTr="004F2D46">
        <w:trPr>
          <w:trHeight w:val="267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9.</w:t>
            </w:r>
          </w:p>
        </w:tc>
        <w:tc>
          <w:tcPr>
            <w:tcW w:w="3969" w:type="dxa"/>
            <w:gridSpan w:val="2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445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CF7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Пішохідного переходу через річку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Болохівка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189,5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91,5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52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91,5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91,5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217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4F2D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Дороги  місцевого значення С090601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БолохівВойнилів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217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4F2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дитячого ігрового майданчика для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Томашівської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ЗОШ І-ІІ ст., вул..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Гургули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,18 в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с.Томашівці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199,0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199,0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193,0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6,0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субв.д.б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CF7C1F" w:rsidRPr="00A007E8" w:rsidTr="004F2D46">
        <w:trPr>
          <w:trHeight w:val="217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D50EAA" w:rsidRDefault="00CF7C1F" w:rsidP="004F2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дитячого ігрового майданчика для </w:t>
            </w:r>
            <w:proofErr w:type="spellStart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Томашівської</w:t>
            </w:r>
            <w:proofErr w:type="spellEnd"/>
            <w:r w:rsidRPr="00D50E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ЗОШ І-ІІ ст.</w:t>
            </w:r>
          </w:p>
        </w:tc>
        <w:tc>
          <w:tcPr>
            <w:tcW w:w="1560" w:type="dxa"/>
          </w:tcPr>
          <w:p w:rsidR="00CF7C1F" w:rsidRPr="00D50EAA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D50EAA">
              <w:rPr>
                <w:rFonts w:ascii="Times New Roman" w:eastAsia="Calibri" w:hAnsi="Times New Roman" w:cs="Times New Roman"/>
                <w:lang w:val="uk-UA"/>
              </w:rPr>
              <w:t>299,670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A58CC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299,670</w:t>
            </w:r>
          </w:p>
        </w:tc>
        <w:tc>
          <w:tcPr>
            <w:tcW w:w="1418" w:type="dxa"/>
          </w:tcPr>
          <w:p w:rsidR="00CF7C1F" w:rsidRPr="00A007E8" w:rsidRDefault="00CA58CC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289,670</w:t>
            </w:r>
          </w:p>
        </w:tc>
        <w:tc>
          <w:tcPr>
            <w:tcW w:w="1276" w:type="dxa"/>
          </w:tcPr>
          <w:p w:rsidR="00CF7C1F" w:rsidRPr="00A007E8" w:rsidRDefault="00CA58CC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F7C1F" w:rsidRPr="00A007E8" w:rsidTr="004F2D46">
        <w:trPr>
          <w:trHeight w:val="225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3969" w:type="dxa"/>
            <w:gridSpan w:val="2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Придбання обладнання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179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Меблі для садочка</w:t>
            </w:r>
            <w:r w:rsidRPr="00A007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ab/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 xml:space="preserve">         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400"/>
        </w:trPr>
        <w:tc>
          <w:tcPr>
            <w:tcW w:w="709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     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A58C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548,670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F7C1F" w:rsidRPr="00A007E8" w:rsidRDefault="00CA58C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482,670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F7C1F" w:rsidRPr="00A007E8" w:rsidRDefault="00CA58CC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66,0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b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A007E8" w:rsidRPr="00A007E8" w:rsidTr="004F2D46">
        <w:trPr>
          <w:trHeight w:val="377"/>
        </w:trPr>
        <w:tc>
          <w:tcPr>
            <w:tcW w:w="14884" w:type="dxa"/>
            <w:gridSpan w:val="11"/>
            <w:tcBorders>
              <w:bottom w:val="single" w:sz="4" w:space="0" w:color="auto"/>
            </w:tcBorders>
          </w:tcPr>
          <w:p w:rsidR="00A007E8" w:rsidRPr="00A007E8" w:rsidRDefault="00A007E8" w:rsidP="00A007E8">
            <w:pPr>
              <w:spacing w:after="0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  <w:lang w:val="uk-UA" w:eastAsia="ru-RU"/>
              </w:rPr>
            </w:pPr>
            <w:proofErr w:type="spellStart"/>
            <w:r w:rsidRPr="004F2D4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>Тужилівська</w:t>
            </w:r>
            <w:proofErr w:type="spellEnd"/>
            <w:r w:rsidRPr="004F2D4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сільська рада</w:t>
            </w:r>
          </w:p>
        </w:tc>
      </w:tr>
      <w:tr w:rsidR="00CF7C1F" w:rsidRPr="00A007E8" w:rsidTr="004F2D46">
        <w:trPr>
          <w:trHeight w:val="259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10.</w:t>
            </w: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Капітальний ремонт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259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4F2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теплотраси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Тужилівського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НВК,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вул.Якубова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,5 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с.Тужилів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299,796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299,0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290,0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  <w:r w:rsidRPr="00A007E8">
              <w:rPr>
                <w:rFonts w:ascii="Calibri" w:eastAsia="Calibri" w:hAnsi="Calibri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субв.д.б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CF7C1F" w:rsidRPr="00A007E8" w:rsidTr="004F2D46">
        <w:trPr>
          <w:trHeight w:val="400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4F2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Дороги місцевого значення  О090601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Голинь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Рожнятів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284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Заходи у сфері ЖКГ</w:t>
            </w: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400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</w:tcPr>
          <w:p w:rsidR="00CF7C1F" w:rsidRPr="006A6E1E" w:rsidRDefault="00CF7C1F" w:rsidP="004F2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Капітальний ремонт  вуличного освітлення в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с.Тужилів</w:t>
            </w:r>
            <w:proofErr w:type="spellEnd"/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194,0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A007E8">
              <w:rPr>
                <w:rFonts w:ascii="Times New Roman" w:eastAsia="Calibri" w:hAnsi="Times New Roman" w:cs="Times New Roman"/>
                <w:lang w:val="uk-UA"/>
              </w:rPr>
              <w:t>субв.д.б</w:t>
            </w:r>
            <w:proofErr w:type="spellEnd"/>
            <w:r w:rsidRPr="00A007E8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CF7C1F" w:rsidRPr="00A007E8" w:rsidTr="004F2D46">
        <w:trPr>
          <w:trHeight w:val="339"/>
        </w:trPr>
        <w:tc>
          <w:tcPr>
            <w:tcW w:w="709" w:type="dxa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355" w:type="dxa"/>
            <w:tcBorders>
              <w:right w:val="nil"/>
            </w:tcBorders>
          </w:tcPr>
          <w:p w:rsidR="00CF7C1F" w:rsidRPr="006A6E1E" w:rsidRDefault="00CF7C1F" w:rsidP="00A0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A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614" w:type="dxa"/>
            <w:tcBorders>
              <w:left w:val="nil"/>
            </w:tcBorders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0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6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1169"/>
        </w:trPr>
        <w:tc>
          <w:tcPr>
            <w:tcW w:w="709" w:type="dxa"/>
          </w:tcPr>
          <w:p w:rsidR="00CF7C1F" w:rsidRPr="00A007E8" w:rsidRDefault="00CF7C1F" w:rsidP="00A007E8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355" w:type="dxa"/>
            <w:tcBorders>
              <w:right w:val="nil"/>
            </w:tcBorders>
          </w:tcPr>
          <w:p w:rsidR="00CF7C1F" w:rsidRPr="006A6E1E" w:rsidRDefault="00CF7C1F" w:rsidP="004F2D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Нове будівництво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берегозакріплювальних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споруд  правого берега </w:t>
            </w:r>
            <w:proofErr w:type="spellStart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р.Чечва</w:t>
            </w:r>
            <w:proofErr w:type="spellEnd"/>
            <w:r w:rsidRPr="006A6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нижче автомобільного моста </w:t>
            </w:r>
          </w:p>
        </w:tc>
        <w:tc>
          <w:tcPr>
            <w:tcW w:w="614" w:type="dxa"/>
            <w:tcBorders>
              <w:left w:val="nil"/>
            </w:tcBorders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0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1510,0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1510,0</w:t>
            </w:r>
          </w:p>
        </w:tc>
        <w:tc>
          <w:tcPr>
            <w:tcW w:w="1418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1510,0</w:t>
            </w:r>
          </w:p>
        </w:tc>
        <w:tc>
          <w:tcPr>
            <w:tcW w:w="1276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CF7C1F" w:rsidRPr="00A007E8" w:rsidRDefault="00CF7C1F" w:rsidP="00A007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CF7C1F" w:rsidRPr="00A007E8" w:rsidRDefault="00CF7C1F" w:rsidP="00A007E8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F7C1F" w:rsidRPr="00A007E8" w:rsidTr="004F2D46">
        <w:trPr>
          <w:trHeight w:val="400"/>
        </w:trPr>
        <w:tc>
          <w:tcPr>
            <w:tcW w:w="709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CF7C1F" w:rsidRPr="00A007E8" w:rsidRDefault="00CF7C1F" w:rsidP="004F2D46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A0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lang w:val="uk-UA"/>
              </w:rPr>
              <w:t>2009,0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lang w:val="uk-UA"/>
              </w:rPr>
              <w:t>1994,0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lang w:val="uk-UA"/>
              </w:rPr>
              <w:t>15,0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007E8">
              <w:rPr>
                <w:rFonts w:ascii="Times New Roman" w:eastAsia="Calibri" w:hAnsi="Times New Roman" w:cs="Times New Roman"/>
                <w:b/>
                <w:lang w:val="uk-UA"/>
              </w:rPr>
              <w:t>-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F7C1F" w:rsidRPr="00A007E8" w:rsidRDefault="00CF7C1F" w:rsidP="00A007E8">
            <w:pPr>
              <w:spacing w:after="0" w:line="240" w:lineRule="auto"/>
              <w:rPr>
                <w:rFonts w:ascii="Calibri" w:eastAsia="Calibri" w:hAnsi="Calibri" w:cs="Times New Roman"/>
                <w:b/>
                <w:lang w:val="uk-UA"/>
              </w:rPr>
            </w:pPr>
          </w:p>
        </w:tc>
      </w:tr>
    </w:tbl>
    <w:p w:rsidR="00A007E8" w:rsidRPr="00A007E8" w:rsidRDefault="00A007E8" w:rsidP="00A007E8">
      <w:pPr>
        <w:tabs>
          <w:tab w:val="left" w:pos="581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15EAD" w:rsidRPr="002D03F8" w:rsidRDefault="00715EAD" w:rsidP="003E26AC">
      <w:pPr>
        <w:ind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715EAD" w:rsidRPr="002D03F8" w:rsidSect="00282B2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A4A33"/>
    <w:multiLevelType w:val="hybridMultilevel"/>
    <w:tmpl w:val="74D8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546B6"/>
    <w:multiLevelType w:val="hybridMultilevel"/>
    <w:tmpl w:val="43A6A2BC"/>
    <w:lvl w:ilvl="0" w:tplc="31389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96BF6"/>
    <w:multiLevelType w:val="hybridMultilevel"/>
    <w:tmpl w:val="FCA03964"/>
    <w:lvl w:ilvl="0" w:tplc="50E82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625DF"/>
    <w:multiLevelType w:val="hybridMultilevel"/>
    <w:tmpl w:val="56F211E8"/>
    <w:lvl w:ilvl="0" w:tplc="B72E0B00">
      <w:start w:val="100"/>
      <w:numFmt w:val="bullet"/>
      <w:lvlText w:val="﷐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6489C"/>
    <w:multiLevelType w:val="hybridMultilevel"/>
    <w:tmpl w:val="C756C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210D58"/>
    <w:multiLevelType w:val="hybridMultilevel"/>
    <w:tmpl w:val="97785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1484"/>
    <w:rsid w:val="00086609"/>
    <w:rsid w:val="0009467B"/>
    <w:rsid w:val="000B4F05"/>
    <w:rsid w:val="000D304D"/>
    <w:rsid w:val="000E302E"/>
    <w:rsid w:val="000F569F"/>
    <w:rsid w:val="00104213"/>
    <w:rsid w:val="00122819"/>
    <w:rsid w:val="00160926"/>
    <w:rsid w:val="001900E5"/>
    <w:rsid w:val="00197361"/>
    <w:rsid w:val="001B21C1"/>
    <w:rsid w:val="001B4604"/>
    <w:rsid w:val="00212917"/>
    <w:rsid w:val="0022457C"/>
    <w:rsid w:val="0022639F"/>
    <w:rsid w:val="002662EB"/>
    <w:rsid w:val="0027280A"/>
    <w:rsid w:val="0027653D"/>
    <w:rsid w:val="00280336"/>
    <w:rsid w:val="00282B25"/>
    <w:rsid w:val="002A3FCE"/>
    <w:rsid w:val="002B2498"/>
    <w:rsid w:val="002B5CEA"/>
    <w:rsid w:val="002D03F8"/>
    <w:rsid w:val="0031307E"/>
    <w:rsid w:val="00340921"/>
    <w:rsid w:val="00352B2B"/>
    <w:rsid w:val="003A2524"/>
    <w:rsid w:val="003B581A"/>
    <w:rsid w:val="003D122E"/>
    <w:rsid w:val="003E26AC"/>
    <w:rsid w:val="003E2DF1"/>
    <w:rsid w:val="0043205B"/>
    <w:rsid w:val="00465FFA"/>
    <w:rsid w:val="00477A73"/>
    <w:rsid w:val="00484E9D"/>
    <w:rsid w:val="004974F4"/>
    <w:rsid w:val="004E0B5B"/>
    <w:rsid w:val="004F0483"/>
    <w:rsid w:val="004F2D46"/>
    <w:rsid w:val="005464D0"/>
    <w:rsid w:val="00547FBE"/>
    <w:rsid w:val="005637D8"/>
    <w:rsid w:val="005836DD"/>
    <w:rsid w:val="005E0DE3"/>
    <w:rsid w:val="006005BE"/>
    <w:rsid w:val="0065086F"/>
    <w:rsid w:val="006748C7"/>
    <w:rsid w:val="0069322E"/>
    <w:rsid w:val="006959B7"/>
    <w:rsid w:val="006A6E1E"/>
    <w:rsid w:val="006A6F08"/>
    <w:rsid w:val="006F70B9"/>
    <w:rsid w:val="00707F1A"/>
    <w:rsid w:val="00715EAD"/>
    <w:rsid w:val="00785AF7"/>
    <w:rsid w:val="00824CA3"/>
    <w:rsid w:val="00825351"/>
    <w:rsid w:val="00837A84"/>
    <w:rsid w:val="0084212A"/>
    <w:rsid w:val="008B1261"/>
    <w:rsid w:val="008C7E09"/>
    <w:rsid w:val="008E27EF"/>
    <w:rsid w:val="00934D54"/>
    <w:rsid w:val="0093589C"/>
    <w:rsid w:val="009B06A2"/>
    <w:rsid w:val="009B0F39"/>
    <w:rsid w:val="009C63CD"/>
    <w:rsid w:val="009C6663"/>
    <w:rsid w:val="009E6B4E"/>
    <w:rsid w:val="009F4536"/>
    <w:rsid w:val="00A007E8"/>
    <w:rsid w:val="00A23074"/>
    <w:rsid w:val="00A3584F"/>
    <w:rsid w:val="00A43DBB"/>
    <w:rsid w:val="00AF63C7"/>
    <w:rsid w:val="00B27856"/>
    <w:rsid w:val="00B47C17"/>
    <w:rsid w:val="00B62B66"/>
    <w:rsid w:val="00B6441B"/>
    <w:rsid w:val="00B85593"/>
    <w:rsid w:val="00BA28A1"/>
    <w:rsid w:val="00BB6E89"/>
    <w:rsid w:val="00C0417A"/>
    <w:rsid w:val="00C120CA"/>
    <w:rsid w:val="00C25CE4"/>
    <w:rsid w:val="00C44A0D"/>
    <w:rsid w:val="00C53A0D"/>
    <w:rsid w:val="00C61A4C"/>
    <w:rsid w:val="00C87CBE"/>
    <w:rsid w:val="00CA58CC"/>
    <w:rsid w:val="00CB5A57"/>
    <w:rsid w:val="00CF7C1F"/>
    <w:rsid w:val="00D103B3"/>
    <w:rsid w:val="00D15FA3"/>
    <w:rsid w:val="00D17B7C"/>
    <w:rsid w:val="00D31484"/>
    <w:rsid w:val="00D323FE"/>
    <w:rsid w:val="00D50EAA"/>
    <w:rsid w:val="00D55521"/>
    <w:rsid w:val="00D65621"/>
    <w:rsid w:val="00D7069B"/>
    <w:rsid w:val="00D84BD0"/>
    <w:rsid w:val="00D97BF9"/>
    <w:rsid w:val="00DB540A"/>
    <w:rsid w:val="00DD26DF"/>
    <w:rsid w:val="00E602F4"/>
    <w:rsid w:val="00E626EF"/>
    <w:rsid w:val="00E73394"/>
    <w:rsid w:val="00EA5CEF"/>
    <w:rsid w:val="00EA6114"/>
    <w:rsid w:val="00EC7A66"/>
    <w:rsid w:val="00ED33DE"/>
    <w:rsid w:val="00ED7628"/>
    <w:rsid w:val="00EE001C"/>
    <w:rsid w:val="00EE22B5"/>
    <w:rsid w:val="00F0416D"/>
    <w:rsid w:val="00F065D9"/>
    <w:rsid w:val="00F06F4E"/>
    <w:rsid w:val="00F625FF"/>
    <w:rsid w:val="00FA74E7"/>
    <w:rsid w:val="00FB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94"/>
  </w:style>
  <w:style w:type="paragraph" w:styleId="1">
    <w:name w:val="heading 1"/>
    <w:basedOn w:val="a"/>
    <w:next w:val="a"/>
    <w:link w:val="10"/>
    <w:uiPriority w:val="99"/>
    <w:qFormat/>
    <w:rsid w:val="00A007E8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3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5F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007E8"/>
    <w:rPr>
      <w:rFonts w:ascii="Calibri" w:eastAsia="Times New Roman" w:hAnsi="Calibri" w:cs="Calibri"/>
      <w:b/>
      <w:bCs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A007E8"/>
  </w:style>
  <w:style w:type="table" w:customStyle="1" w:styleId="12">
    <w:name w:val="Сетка таблицы1"/>
    <w:basedOn w:val="a1"/>
    <w:next w:val="a3"/>
    <w:uiPriority w:val="59"/>
    <w:rsid w:val="00A007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07E8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3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5F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007E8"/>
    <w:rPr>
      <w:rFonts w:ascii="Calibri" w:eastAsia="Times New Roman" w:hAnsi="Calibri" w:cs="Calibri"/>
      <w:b/>
      <w:bCs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A007E8"/>
  </w:style>
  <w:style w:type="table" w:customStyle="1" w:styleId="12">
    <w:name w:val="Сетка таблицы1"/>
    <w:basedOn w:val="a1"/>
    <w:next w:val="a3"/>
    <w:uiPriority w:val="59"/>
    <w:rsid w:val="00A007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8423-21FE-4953-B271-DAF4968E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2020-05-26T13:59:00Z</cp:lastPrinted>
  <dcterms:created xsi:type="dcterms:W3CDTF">2020-06-12T11:44:00Z</dcterms:created>
  <dcterms:modified xsi:type="dcterms:W3CDTF">2020-06-12T11:44:00Z</dcterms:modified>
</cp:coreProperties>
</file>